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7D3C20" w14:textId="2E9BBAAD" w:rsidR="00384C85" w:rsidRPr="0091698E" w:rsidRDefault="00384C85" w:rsidP="00384C85">
      <w:pPr>
        <w:pStyle w:val="Heading1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GoBack"/>
      <w:bookmarkEnd w:id="0"/>
      <w:r w:rsidRPr="0091698E">
        <w:rPr>
          <w:rFonts w:ascii="Times New Roman" w:hAnsi="Times New Roman" w:cs="Times New Roman"/>
          <w:color w:val="auto"/>
          <w:sz w:val="28"/>
          <w:szCs w:val="28"/>
        </w:rPr>
        <w:t xml:space="preserve">Torontonian Tenants’ Association </w:t>
      </w:r>
      <w:r w:rsidR="00304041" w:rsidRPr="0091698E">
        <w:rPr>
          <w:rFonts w:ascii="Times New Roman" w:hAnsi="Times New Roman" w:cs="Times New Roman"/>
          <w:color w:val="auto"/>
          <w:sz w:val="28"/>
          <w:szCs w:val="28"/>
        </w:rPr>
        <w:t>Executive</w:t>
      </w:r>
      <w:r w:rsidRPr="0091698E">
        <w:rPr>
          <w:rFonts w:ascii="Times New Roman" w:hAnsi="Times New Roman" w:cs="Times New Roman"/>
          <w:color w:val="auto"/>
          <w:sz w:val="28"/>
          <w:szCs w:val="28"/>
        </w:rPr>
        <w:t xml:space="preserve"> Meeting</w:t>
      </w:r>
      <w:r w:rsidR="003763B0" w:rsidRPr="0091698E">
        <w:rPr>
          <w:rFonts w:ascii="Times New Roman" w:hAnsi="Times New Roman" w:cs="Times New Roman"/>
          <w:color w:val="auto"/>
          <w:sz w:val="28"/>
          <w:szCs w:val="28"/>
        </w:rPr>
        <w:t xml:space="preserve"> with Shiplake</w:t>
      </w:r>
    </w:p>
    <w:p w14:paraId="0131C3BE" w14:textId="77777777" w:rsidR="0064599F" w:rsidRPr="00060727" w:rsidRDefault="0064599F" w:rsidP="00384C85">
      <w:pPr>
        <w:rPr>
          <w:rFonts w:ascii="Times New Roman" w:hAnsi="Times New Roman" w:cs="Times New Roman"/>
          <w:sz w:val="28"/>
          <w:szCs w:val="28"/>
        </w:rPr>
      </w:pPr>
    </w:p>
    <w:p w14:paraId="29425C2C" w14:textId="0F453A82" w:rsidR="00304041" w:rsidRPr="00060727" w:rsidRDefault="00022836" w:rsidP="00384C85">
      <w:p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Thursday, February 7</w:t>
      </w:r>
      <w:r w:rsidR="00CF4897" w:rsidRPr="00060727">
        <w:rPr>
          <w:rFonts w:ascii="Times New Roman" w:hAnsi="Times New Roman" w:cs="Times New Roman"/>
          <w:sz w:val="28"/>
          <w:szCs w:val="28"/>
        </w:rPr>
        <w:t>,</w:t>
      </w:r>
      <w:r w:rsidR="00304041" w:rsidRPr="00060727">
        <w:rPr>
          <w:rFonts w:ascii="Times New Roman" w:hAnsi="Times New Roman" w:cs="Times New Roman"/>
          <w:sz w:val="28"/>
          <w:szCs w:val="28"/>
        </w:rPr>
        <w:t xml:space="preserve"> 201</w:t>
      </w:r>
      <w:r w:rsidRPr="00060727">
        <w:rPr>
          <w:rFonts w:ascii="Times New Roman" w:hAnsi="Times New Roman" w:cs="Times New Roman"/>
          <w:sz w:val="28"/>
          <w:szCs w:val="28"/>
        </w:rPr>
        <w:t>9</w:t>
      </w:r>
      <w:r w:rsidR="003763B0" w:rsidRPr="00060727">
        <w:rPr>
          <w:rFonts w:ascii="Times New Roman" w:hAnsi="Times New Roman" w:cs="Times New Roman"/>
          <w:sz w:val="28"/>
          <w:szCs w:val="28"/>
        </w:rPr>
        <w:t xml:space="preserve"> </w:t>
      </w:r>
      <w:r w:rsidR="00113A79" w:rsidRPr="00060727">
        <w:rPr>
          <w:rFonts w:ascii="Times New Roman" w:hAnsi="Times New Roman" w:cs="Times New Roman"/>
          <w:sz w:val="28"/>
          <w:szCs w:val="28"/>
        </w:rPr>
        <w:t>at</w:t>
      </w:r>
      <w:r w:rsidR="003763B0" w:rsidRPr="00060727">
        <w:rPr>
          <w:rFonts w:ascii="Times New Roman" w:hAnsi="Times New Roman" w:cs="Times New Roman"/>
          <w:sz w:val="28"/>
          <w:szCs w:val="28"/>
        </w:rPr>
        <w:t xml:space="preserve"> 2:30pm</w:t>
      </w:r>
    </w:p>
    <w:p w14:paraId="67A143D0" w14:textId="2FCA1349" w:rsidR="00965543" w:rsidRPr="00060727" w:rsidRDefault="00384C85" w:rsidP="00384C85">
      <w:p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Present: </w:t>
      </w:r>
      <w:r w:rsidR="00803A55" w:rsidRPr="00060727">
        <w:rPr>
          <w:rFonts w:ascii="Times New Roman" w:hAnsi="Times New Roman" w:cs="Times New Roman"/>
          <w:sz w:val="28"/>
          <w:szCs w:val="28"/>
        </w:rPr>
        <w:t xml:space="preserve">Anne Hayes, Margaret Walker, Kathleen Armstrong, Graeme </w:t>
      </w:r>
      <w:r w:rsidR="00E9363B" w:rsidRPr="00060727">
        <w:rPr>
          <w:rFonts w:ascii="Times New Roman" w:hAnsi="Times New Roman" w:cs="Times New Roman"/>
          <w:sz w:val="28"/>
          <w:szCs w:val="28"/>
        </w:rPr>
        <w:t>Adams</w:t>
      </w:r>
      <w:r w:rsidR="00803A55" w:rsidRPr="00060727">
        <w:rPr>
          <w:rFonts w:ascii="Times New Roman" w:hAnsi="Times New Roman" w:cs="Times New Roman"/>
          <w:sz w:val="28"/>
          <w:szCs w:val="28"/>
        </w:rPr>
        <w:t>, Jim</w:t>
      </w:r>
      <w:r w:rsidR="001B6351" w:rsidRPr="00060727">
        <w:rPr>
          <w:rFonts w:ascii="Times New Roman" w:hAnsi="Times New Roman" w:cs="Times New Roman"/>
          <w:sz w:val="28"/>
          <w:szCs w:val="28"/>
        </w:rPr>
        <w:t xml:space="preserve"> McCarthy</w:t>
      </w:r>
      <w:r w:rsidR="00803A55" w:rsidRPr="00060727">
        <w:rPr>
          <w:rFonts w:ascii="Times New Roman" w:hAnsi="Times New Roman" w:cs="Times New Roman"/>
          <w:sz w:val="28"/>
          <w:szCs w:val="28"/>
        </w:rPr>
        <w:t xml:space="preserve">, </w:t>
      </w:r>
      <w:r w:rsidR="00295BE8" w:rsidRPr="00060727">
        <w:rPr>
          <w:rFonts w:ascii="Times New Roman" w:hAnsi="Times New Roman" w:cs="Times New Roman"/>
          <w:sz w:val="28"/>
          <w:szCs w:val="28"/>
        </w:rPr>
        <w:t xml:space="preserve">Pamela Robinson, </w:t>
      </w:r>
      <w:r w:rsidR="001B6351" w:rsidRPr="00060727">
        <w:rPr>
          <w:rFonts w:ascii="Times New Roman" w:hAnsi="Times New Roman" w:cs="Times New Roman"/>
          <w:sz w:val="28"/>
          <w:szCs w:val="28"/>
        </w:rPr>
        <w:t>Kurt Low, Elizabeth Ball</w:t>
      </w:r>
    </w:p>
    <w:p w14:paraId="1B1A66BA" w14:textId="0F721D07" w:rsidR="00731360" w:rsidRPr="00060727" w:rsidRDefault="00C701DA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Rent / Rent abatements</w:t>
      </w:r>
    </w:p>
    <w:p w14:paraId="5513CE7F" w14:textId="5D70A7D5" w:rsidR="00C701DA" w:rsidRPr="00060727" w:rsidRDefault="00C701DA" w:rsidP="00904BF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We have three abatements: pool subsidy</w:t>
      </w:r>
      <w:r w:rsidR="00113A79" w:rsidRPr="00060727">
        <w:rPr>
          <w:rFonts w:ascii="Times New Roman" w:hAnsi="Times New Roman" w:cs="Times New Roman"/>
          <w:sz w:val="28"/>
          <w:szCs w:val="28"/>
        </w:rPr>
        <w:t>;</w:t>
      </w:r>
      <w:r w:rsidRPr="00060727">
        <w:rPr>
          <w:rFonts w:ascii="Times New Roman" w:hAnsi="Times New Roman" w:cs="Times New Roman"/>
          <w:sz w:val="28"/>
          <w:szCs w:val="28"/>
        </w:rPr>
        <w:t xml:space="preserve"> $100, $75, $50 flat abatement for end units; and </w:t>
      </w:r>
      <w:r w:rsidR="005B456A" w:rsidRPr="00060727">
        <w:rPr>
          <w:rFonts w:ascii="Times New Roman" w:hAnsi="Times New Roman" w:cs="Times New Roman"/>
          <w:sz w:val="28"/>
          <w:szCs w:val="28"/>
        </w:rPr>
        <w:t>a</w:t>
      </w:r>
      <w:r w:rsidRPr="00060727">
        <w:rPr>
          <w:rFonts w:ascii="Times New Roman" w:hAnsi="Times New Roman" w:cs="Times New Roman"/>
          <w:sz w:val="28"/>
          <w:szCs w:val="28"/>
        </w:rPr>
        <w:t>batement for all units</w:t>
      </w:r>
      <w:r w:rsidR="005B456A" w:rsidRPr="00060727">
        <w:rPr>
          <w:rFonts w:ascii="Times New Roman" w:hAnsi="Times New Roman" w:cs="Times New Roman"/>
          <w:sz w:val="28"/>
          <w:szCs w:val="28"/>
        </w:rPr>
        <w:t xml:space="preserve"> affected by the previous 2.6% AGI (Above Guideline Increase to rent)</w:t>
      </w:r>
      <w:r w:rsidR="00113A79" w:rsidRPr="00060727">
        <w:rPr>
          <w:rFonts w:ascii="Times New Roman" w:hAnsi="Times New Roman" w:cs="Times New Roman"/>
          <w:sz w:val="28"/>
          <w:szCs w:val="28"/>
        </w:rPr>
        <w:t>.</w:t>
      </w:r>
    </w:p>
    <w:p w14:paraId="7B40A57D" w14:textId="45C732CD" w:rsidR="00C701DA" w:rsidRPr="00060727" w:rsidRDefault="00C701DA" w:rsidP="00904BF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These abatements expire at different times and this is causing confusion for tenants because they aren’t given </w:t>
      </w:r>
      <w:r w:rsidR="00113A79" w:rsidRPr="00060727">
        <w:rPr>
          <w:rFonts w:ascii="Times New Roman" w:hAnsi="Times New Roman" w:cs="Times New Roman"/>
          <w:sz w:val="28"/>
          <w:szCs w:val="28"/>
        </w:rPr>
        <w:t xml:space="preserve">individual </w:t>
      </w:r>
      <w:r w:rsidRPr="00060727">
        <w:rPr>
          <w:rFonts w:ascii="Times New Roman" w:hAnsi="Times New Roman" w:cs="Times New Roman"/>
          <w:sz w:val="28"/>
          <w:szCs w:val="28"/>
        </w:rPr>
        <w:t>schedules outlining their rent, but documentation at different times relating to it. The abatements are not reflected in their Notice of Increases (all in one place).</w:t>
      </w:r>
    </w:p>
    <w:p w14:paraId="1689E41F" w14:textId="1B7E3CFE" w:rsidR="003A564F" w:rsidRPr="00060727" w:rsidRDefault="008A4C5D" w:rsidP="00904BF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T</w:t>
      </w:r>
      <w:r w:rsidR="00C701DA" w:rsidRPr="00060727">
        <w:rPr>
          <w:rFonts w:ascii="Times New Roman" w:hAnsi="Times New Roman" w:cs="Times New Roman"/>
          <w:sz w:val="28"/>
          <w:szCs w:val="28"/>
        </w:rPr>
        <w:t>his is causing tenants confus</w:t>
      </w:r>
      <w:r w:rsidR="00113A79" w:rsidRPr="00060727">
        <w:rPr>
          <w:rFonts w:ascii="Times New Roman" w:hAnsi="Times New Roman" w:cs="Times New Roman"/>
          <w:sz w:val="28"/>
          <w:szCs w:val="28"/>
        </w:rPr>
        <w:t>ion</w:t>
      </w:r>
      <w:r w:rsidR="00C701DA" w:rsidRPr="00060727">
        <w:rPr>
          <w:rFonts w:ascii="Times New Roman" w:hAnsi="Times New Roman" w:cs="Times New Roman"/>
          <w:sz w:val="28"/>
          <w:szCs w:val="28"/>
        </w:rPr>
        <w:t xml:space="preserve"> about rent</w:t>
      </w:r>
      <w:r w:rsidR="005B456A" w:rsidRPr="00060727">
        <w:rPr>
          <w:rFonts w:ascii="Times New Roman" w:hAnsi="Times New Roman" w:cs="Times New Roman"/>
          <w:sz w:val="28"/>
          <w:szCs w:val="28"/>
        </w:rPr>
        <w:t xml:space="preserve"> changes</w:t>
      </w:r>
      <w:r w:rsidR="00C701DA" w:rsidRPr="00060727">
        <w:rPr>
          <w:rFonts w:ascii="Times New Roman" w:hAnsi="Times New Roman" w:cs="Times New Roman"/>
          <w:sz w:val="28"/>
          <w:szCs w:val="28"/>
        </w:rPr>
        <w:t>.</w:t>
      </w:r>
    </w:p>
    <w:p w14:paraId="59BD1DBC" w14:textId="55C79580" w:rsidR="00C701DA" w:rsidRPr="00060727" w:rsidRDefault="00C701DA" w:rsidP="00904B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For example, Jim went down last May and asked for documentation of the accounting of his rent.</w:t>
      </w:r>
      <w:r w:rsidR="008A64EB" w:rsidRPr="00060727">
        <w:rPr>
          <w:rFonts w:ascii="Times New Roman" w:hAnsi="Times New Roman" w:cs="Times New Roman"/>
          <w:sz w:val="28"/>
          <w:szCs w:val="28"/>
        </w:rPr>
        <w:t xml:space="preserve">  To date, he still hasn’t received </w:t>
      </w:r>
      <w:r w:rsidR="00113A79" w:rsidRPr="00060727">
        <w:rPr>
          <w:rFonts w:ascii="Times New Roman" w:hAnsi="Times New Roman" w:cs="Times New Roman"/>
          <w:sz w:val="28"/>
          <w:szCs w:val="28"/>
        </w:rPr>
        <w:t>this</w:t>
      </w:r>
      <w:r w:rsidR="008A64EB" w:rsidRPr="00060727">
        <w:rPr>
          <w:rFonts w:ascii="Times New Roman" w:hAnsi="Times New Roman" w:cs="Times New Roman"/>
          <w:sz w:val="28"/>
          <w:szCs w:val="28"/>
        </w:rPr>
        <w:t>.</w:t>
      </w:r>
      <w:r w:rsidR="00144FB6" w:rsidRPr="00060727">
        <w:rPr>
          <w:rFonts w:ascii="Times New Roman" w:hAnsi="Times New Roman" w:cs="Times New Roman"/>
          <w:sz w:val="28"/>
          <w:szCs w:val="28"/>
        </w:rPr>
        <w:t xml:space="preserve"> </w:t>
      </w:r>
      <w:r w:rsidR="00144FB6" w:rsidRPr="00060727">
        <w:rPr>
          <w:rFonts w:ascii="Times New Roman" w:hAnsi="Times New Roman" w:cs="Times New Roman"/>
          <w:color w:val="FF0000"/>
          <w:sz w:val="28"/>
          <w:szCs w:val="28"/>
        </w:rPr>
        <w:t>I can send Jim a copy of his ledger i</w:t>
      </w:r>
      <w:r w:rsidR="003C0AF3" w:rsidRPr="00060727">
        <w:rPr>
          <w:rFonts w:ascii="Times New Roman" w:hAnsi="Times New Roman" w:cs="Times New Roman"/>
          <w:color w:val="FF0000"/>
          <w:sz w:val="28"/>
          <w:szCs w:val="28"/>
        </w:rPr>
        <w:t>f</w:t>
      </w:r>
      <w:r w:rsidR="00144FB6" w:rsidRPr="00060727">
        <w:rPr>
          <w:rFonts w:ascii="Times New Roman" w:hAnsi="Times New Roman" w:cs="Times New Roman"/>
          <w:color w:val="FF0000"/>
          <w:sz w:val="28"/>
          <w:szCs w:val="28"/>
        </w:rPr>
        <w:t xml:space="preserve"> this is what he desires. </w:t>
      </w:r>
      <w:r w:rsidR="003C0AF3" w:rsidRPr="00060727">
        <w:rPr>
          <w:rFonts w:ascii="Times New Roman" w:hAnsi="Times New Roman" w:cs="Times New Roman"/>
          <w:color w:val="FF0000"/>
          <w:sz w:val="28"/>
          <w:szCs w:val="28"/>
        </w:rPr>
        <w:t>Other residents can do the same.</w:t>
      </w:r>
    </w:p>
    <w:p w14:paraId="472AAD08" w14:textId="08148F68" w:rsidR="00C701DA" w:rsidRPr="00060727" w:rsidRDefault="00C701DA" w:rsidP="00904B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Another tenant had a jump of close to $300</w:t>
      </w:r>
      <w:r w:rsidR="00113A79" w:rsidRPr="00060727">
        <w:rPr>
          <w:rFonts w:ascii="Times New Roman" w:hAnsi="Times New Roman" w:cs="Times New Roman"/>
          <w:sz w:val="28"/>
          <w:szCs w:val="28"/>
        </w:rPr>
        <w:t>,</w:t>
      </w:r>
      <w:r w:rsidRPr="00060727">
        <w:rPr>
          <w:rFonts w:ascii="Times New Roman" w:hAnsi="Times New Roman" w:cs="Times New Roman"/>
          <w:sz w:val="28"/>
          <w:szCs w:val="28"/>
        </w:rPr>
        <w:t xml:space="preserve"> which appear</w:t>
      </w:r>
      <w:r w:rsidR="00113A79" w:rsidRPr="00060727">
        <w:rPr>
          <w:rFonts w:ascii="Times New Roman" w:hAnsi="Times New Roman" w:cs="Times New Roman"/>
          <w:sz w:val="28"/>
          <w:szCs w:val="28"/>
        </w:rPr>
        <w:t>s</w:t>
      </w:r>
      <w:r w:rsidRPr="00060727">
        <w:rPr>
          <w:rFonts w:ascii="Times New Roman" w:hAnsi="Times New Roman" w:cs="Times New Roman"/>
          <w:sz w:val="28"/>
          <w:szCs w:val="28"/>
        </w:rPr>
        <w:t xml:space="preserve"> to be an administrative mistake.</w:t>
      </w:r>
      <w:r w:rsidR="00144FB6" w:rsidRPr="00060727">
        <w:rPr>
          <w:rFonts w:ascii="Times New Roman" w:hAnsi="Times New Roman" w:cs="Times New Roman"/>
          <w:sz w:val="28"/>
          <w:szCs w:val="28"/>
        </w:rPr>
        <w:t xml:space="preserve"> </w:t>
      </w:r>
      <w:r w:rsidR="00144FB6" w:rsidRPr="00060727">
        <w:rPr>
          <w:rFonts w:ascii="Times New Roman" w:hAnsi="Times New Roman" w:cs="Times New Roman"/>
          <w:color w:val="FF0000"/>
          <w:sz w:val="28"/>
          <w:szCs w:val="28"/>
        </w:rPr>
        <w:t>I would really appreciate the opportunity to discuss this with the resident as we are not legally allowed to increase the rent by this much. I would like to look into this further.</w:t>
      </w:r>
    </w:p>
    <w:p w14:paraId="4B3CEFC9" w14:textId="6906E098" w:rsidR="00C701DA" w:rsidRPr="00060727" w:rsidRDefault="008A64EB" w:rsidP="00904B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Pamela</w:t>
      </w:r>
      <w:r w:rsidR="00C701DA" w:rsidRPr="00060727">
        <w:rPr>
          <w:rFonts w:ascii="Times New Roman" w:hAnsi="Times New Roman" w:cs="Times New Roman"/>
          <w:sz w:val="28"/>
          <w:szCs w:val="28"/>
        </w:rPr>
        <w:t xml:space="preserve"> had </w:t>
      </w:r>
      <w:r w:rsidRPr="00060727">
        <w:rPr>
          <w:rFonts w:ascii="Times New Roman" w:hAnsi="Times New Roman" w:cs="Times New Roman"/>
          <w:sz w:val="28"/>
          <w:szCs w:val="28"/>
        </w:rPr>
        <w:t xml:space="preserve">paid </w:t>
      </w:r>
      <w:r w:rsidR="00C701DA" w:rsidRPr="00060727">
        <w:rPr>
          <w:rFonts w:ascii="Times New Roman" w:hAnsi="Times New Roman" w:cs="Times New Roman"/>
          <w:sz w:val="28"/>
          <w:szCs w:val="28"/>
        </w:rPr>
        <w:t>rent incorrectly (overpayments or underpayments) for six years and was unaware until a</w:t>
      </w:r>
      <w:r w:rsidR="003B5FDB" w:rsidRPr="00060727">
        <w:rPr>
          <w:rFonts w:ascii="Times New Roman" w:hAnsi="Times New Roman" w:cs="Times New Roman"/>
          <w:sz w:val="28"/>
          <w:szCs w:val="28"/>
        </w:rPr>
        <w:t xml:space="preserve"> last month rent adjustment</w:t>
      </w:r>
      <w:r w:rsidR="00113A79" w:rsidRPr="000607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701DA" w:rsidRPr="00060727">
        <w:rPr>
          <w:rFonts w:ascii="Times New Roman" w:hAnsi="Times New Roman" w:cs="Times New Roman"/>
          <w:sz w:val="28"/>
          <w:szCs w:val="28"/>
        </w:rPr>
        <w:t>was above the expected amount. There was no way to reasonably audit the file six years after the fact</w:t>
      </w:r>
      <w:r w:rsidRPr="00060727">
        <w:rPr>
          <w:rFonts w:ascii="Times New Roman" w:hAnsi="Times New Roman" w:cs="Times New Roman"/>
          <w:sz w:val="28"/>
          <w:szCs w:val="28"/>
        </w:rPr>
        <w:t xml:space="preserve"> although Doreen was able to explain most of the discrepancies</w:t>
      </w:r>
      <w:r w:rsidR="00C701DA" w:rsidRPr="00060727">
        <w:rPr>
          <w:rFonts w:ascii="Times New Roman" w:hAnsi="Times New Roman" w:cs="Times New Roman"/>
          <w:sz w:val="28"/>
          <w:szCs w:val="28"/>
        </w:rPr>
        <w:t xml:space="preserve">. No notification was received of rent </w:t>
      </w:r>
      <w:r w:rsidRPr="00060727">
        <w:rPr>
          <w:rFonts w:ascii="Times New Roman" w:hAnsi="Times New Roman" w:cs="Times New Roman"/>
          <w:sz w:val="28"/>
          <w:szCs w:val="28"/>
        </w:rPr>
        <w:t>discrepancies, and it went unnoticed by Pam because she paid by debit and thought she had been paying the correct amounts.</w:t>
      </w:r>
    </w:p>
    <w:p w14:paraId="3C599F41" w14:textId="77777777" w:rsidR="00C701DA" w:rsidRPr="00060727" w:rsidRDefault="00C701DA" w:rsidP="00904BFB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To remedy:</w:t>
      </w:r>
    </w:p>
    <w:p w14:paraId="10A19FD6" w14:textId="4535AC5B" w:rsidR="00062EEF" w:rsidRPr="00060727" w:rsidRDefault="00C701DA" w:rsidP="001771D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T</w:t>
      </w:r>
      <w:r w:rsidR="0083586A" w:rsidRPr="00060727">
        <w:rPr>
          <w:rFonts w:ascii="Times New Roman" w:hAnsi="Times New Roman" w:cs="Times New Roman"/>
          <w:sz w:val="28"/>
          <w:szCs w:val="28"/>
        </w:rPr>
        <w:t>T</w:t>
      </w:r>
      <w:r w:rsidRPr="00060727">
        <w:rPr>
          <w:rFonts w:ascii="Times New Roman" w:hAnsi="Times New Roman" w:cs="Times New Roman"/>
          <w:sz w:val="28"/>
          <w:szCs w:val="28"/>
        </w:rPr>
        <w:t>A is to refer tenants to Elizabeth and she will ask Karlene and Doreen for assistance in explaining rent increases if necessary.</w:t>
      </w:r>
    </w:p>
    <w:p w14:paraId="252F28B2" w14:textId="7B76EE7F" w:rsidR="00C701DA" w:rsidRPr="00060727" w:rsidRDefault="00C701DA" w:rsidP="001771D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lastRenderedPageBreak/>
        <w:t xml:space="preserve">A note will be added to the monthly </w:t>
      </w:r>
      <w:r w:rsidR="003B5FDB" w:rsidRPr="00060727">
        <w:rPr>
          <w:rFonts w:ascii="Times New Roman" w:hAnsi="Times New Roman" w:cs="Times New Roman"/>
          <w:sz w:val="28"/>
          <w:szCs w:val="28"/>
        </w:rPr>
        <w:t>news-sheet</w:t>
      </w:r>
      <w:r w:rsidR="0083586A" w:rsidRPr="000607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60727">
        <w:rPr>
          <w:rFonts w:ascii="Times New Roman" w:hAnsi="Times New Roman" w:cs="Times New Roman"/>
          <w:sz w:val="28"/>
          <w:szCs w:val="28"/>
        </w:rPr>
        <w:t xml:space="preserve">that tenants can request </w:t>
      </w:r>
      <w:r w:rsidR="008A64EB" w:rsidRPr="00060727">
        <w:rPr>
          <w:rFonts w:ascii="Times New Roman" w:hAnsi="Times New Roman" w:cs="Times New Roman"/>
          <w:sz w:val="28"/>
          <w:szCs w:val="28"/>
        </w:rPr>
        <w:t xml:space="preserve">either </w:t>
      </w:r>
      <w:r w:rsidRPr="00060727">
        <w:rPr>
          <w:rFonts w:ascii="Times New Roman" w:hAnsi="Times New Roman" w:cs="Times New Roman"/>
          <w:sz w:val="28"/>
          <w:szCs w:val="28"/>
        </w:rPr>
        <w:t>a review or explanation of their rent</w:t>
      </w:r>
      <w:r w:rsidR="0083586A" w:rsidRPr="00060727">
        <w:rPr>
          <w:rFonts w:ascii="Times New Roman" w:hAnsi="Times New Roman" w:cs="Times New Roman"/>
          <w:sz w:val="28"/>
          <w:szCs w:val="28"/>
        </w:rPr>
        <w:t>s</w:t>
      </w:r>
      <w:r w:rsidRPr="00060727">
        <w:rPr>
          <w:rFonts w:ascii="Times New Roman" w:hAnsi="Times New Roman" w:cs="Times New Roman"/>
          <w:sz w:val="28"/>
          <w:szCs w:val="28"/>
        </w:rPr>
        <w:t xml:space="preserve"> from Elizabeth.</w:t>
      </w:r>
    </w:p>
    <w:p w14:paraId="793ED42A" w14:textId="2F9DE6FA" w:rsidR="00C701DA" w:rsidRPr="00060727" w:rsidRDefault="00C701DA" w:rsidP="001771D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A note with step-by-step instructions will be sent to all tenants to notify them that they have access to their ledger</w:t>
      </w:r>
      <w:r w:rsidR="0083586A" w:rsidRPr="00060727">
        <w:rPr>
          <w:rFonts w:ascii="Times New Roman" w:hAnsi="Times New Roman" w:cs="Times New Roman"/>
          <w:sz w:val="28"/>
          <w:szCs w:val="28"/>
        </w:rPr>
        <w:t>s</w:t>
      </w:r>
      <w:r w:rsidRPr="00060727">
        <w:rPr>
          <w:rFonts w:ascii="Times New Roman" w:hAnsi="Times New Roman" w:cs="Times New Roman"/>
          <w:sz w:val="28"/>
          <w:szCs w:val="28"/>
        </w:rPr>
        <w:t xml:space="preserve"> through the online portal so that they </w:t>
      </w:r>
      <w:r w:rsidR="0083586A" w:rsidRPr="00060727">
        <w:rPr>
          <w:rFonts w:ascii="Times New Roman" w:hAnsi="Times New Roman" w:cs="Times New Roman"/>
          <w:sz w:val="28"/>
          <w:szCs w:val="28"/>
        </w:rPr>
        <w:t>can</w:t>
      </w:r>
      <w:r w:rsidRPr="00060727">
        <w:rPr>
          <w:rFonts w:ascii="Times New Roman" w:hAnsi="Times New Roman" w:cs="Times New Roman"/>
          <w:sz w:val="28"/>
          <w:szCs w:val="28"/>
        </w:rPr>
        <w:t xml:space="preserve"> audit their accounts and question discrepancies promptly</w:t>
      </w:r>
      <w:r w:rsidR="008A64EB" w:rsidRPr="00060727">
        <w:rPr>
          <w:rFonts w:ascii="Times New Roman" w:hAnsi="Times New Roman" w:cs="Times New Roman"/>
          <w:sz w:val="28"/>
          <w:szCs w:val="28"/>
        </w:rPr>
        <w:t xml:space="preserve"> on a self-serve basis</w:t>
      </w:r>
      <w:r w:rsidRPr="00060727">
        <w:rPr>
          <w:rFonts w:ascii="Times New Roman" w:hAnsi="Times New Roman" w:cs="Times New Roman"/>
          <w:sz w:val="28"/>
          <w:szCs w:val="28"/>
        </w:rPr>
        <w:t>.</w:t>
      </w:r>
    </w:p>
    <w:p w14:paraId="79565FAB" w14:textId="6FCD066C" w:rsidR="00C701DA" w:rsidRPr="00060727" w:rsidRDefault="00C701DA" w:rsidP="00904BFB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Ledgers</w:t>
      </w:r>
    </w:p>
    <w:p w14:paraId="277C514D" w14:textId="7F606140" w:rsidR="00C701DA" w:rsidRPr="00060727" w:rsidRDefault="00C701DA" w:rsidP="00960CC3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For the ledgers to work, </w:t>
      </w:r>
      <w:r w:rsidR="0083586A" w:rsidRPr="00060727">
        <w:rPr>
          <w:rFonts w:ascii="Times New Roman" w:hAnsi="Times New Roman" w:cs="Times New Roman"/>
          <w:sz w:val="28"/>
          <w:szCs w:val="28"/>
        </w:rPr>
        <w:t xml:space="preserve">tenants must update their </w:t>
      </w:r>
      <w:r w:rsidRPr="00060727">
        <w:rPr>
          <w:rFonts w:ascii="Times New Roman" w:hAnsi="Times New Roman" w:cs="Times New Roman"/>
          <w:sz w:val="28"/>
          <w:szCs w:val="28"/>
        </w:rPr>
        <w:t>email</w:t>
      </w:r>
      <w:r w:rsidR="0083586A" w:rsidRPr="00060727">
        <w:rPr>
          <w:rFonts w:ascii="Times New Roman" w:hAnsi="Times New Roman" w:cs="Times New Roman"/>
          <w:sz w:val="28"/>
          <w:szCs w:val="28"/>
        </w:rPr>
        <w:t xml:space="preserve"> addresse</w:t>
      </w:r>
      <w:r w:rsidRPr="00060727">
        <w:rPr>
          <w:rFonts w:ascii="Times New Roman" w:hAnsi="Times New Roman" w:cs="Times New Roman"/>
          <w:sz w:val="28"/>
          <w:szCs w:val="28"/>
        </w:rPr>
        <w:t>s properly</w:t>
      </w:r>
      <w:r w:rsidR="008A64EB" w:rsidRPr="00060727">
        <w:rPr>
          <w:rFonts w:ascii="Times New Roman" w:hAnsi="Times New Roman" w:cs="Times New Roman"/>
          <w:sz w:val="28"/>
          <w:szCs w:val="28"/>
        </w:rPr>
        <w:t xml:space="preserve"> and Elizabeth will handle inquiries relating to this.</w:t>
      </w:r>
    </w:p>
    <w:p w14:paraId="5EFE62FD" w14:textId="4AC3EFBF" w:rsidR="00C701DA" w:rsidRPr="00060727" w:rsidRDefault="00C701DA" w:rsidP="00C701DA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9D147BB" w14:textId="77777777" w:rsidR="003B5FDB" w:rsidRPr="00060727" w:rsidRDefault="003B5FDB" w:rsidP="00C701DA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6F9C0DA4" w14:textId="50C42EF5" w:rsidR="00E42CEE" w:rsidRPr="00060727" w:rsidRDefault="00E42CEE" w:rsidP="00C701DA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114A59E1" w14:textId="6C66BD4A" w:rsidR="00E42CEE" w:rsidRPr="00060727" w:rsidRDefault="00E42CEE" w:rsidP="00C701DA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3C78B4B2" w14:textId="77777777" w:rsidR="00E42CEE" w:rsidRPr="00060727" w:rsidRDefault="00E42CEE" w:rsidP="00C701DA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2FA13AD9" w14:textId="2F7FD461" w:rsidR="00731360" w:rsidRPr="00060727" w:rsidRDefault="008A64EB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Continuation </w:t>
      </w:r>
      <w:r w:rsidR="00731360" w:rsidRPr="00060727">
        <w:rPr>
          <w:rFonts w:ascii="Times New Roman" w:hAnsi="Times New Roman" w:cs="Times New Roman"/>
          <w:sz w:val="28"/>
          <w:szCs w:val="28"/>
        </w:rPr>
        <w:t xml:space="preserve">of the 2.6% </w:t>
      </w:r>
      <w:r w:rsidRPr="00060727">
        <w:rPr>
          <w:rFonts w:ascii="Times New Roman" w:hAnsi="Times New Roman" w:cs="Times New Roman"/>
          <w:sz w:val="28"/>
          <w:szCs w:val="28"/>
        </w:rPr>
        <w:t>abatement</w:t>
      </w:r>
      <w:r w:rsidR="00731360" w:rsidRPr="00060727">
        <w:rPr>
          <w:rFonts w:ascii="Times New Roman" w:hAnsi="Times New Roman" w:cs="Times New Roman"/>
          <w:sz w:val="28"/>
          <w:szCs w:val="28"/>
        </w:rPr>
        <w:t xml:space="preserve"> from previous AG</w:t>
      </w:r>
      <w:r w:rsidR="00445CB5" w:rsidRPr="00060727">
        <w:rPr>
          <w:rFonts w:ascii="Times New Roman" w:hAnsi="Times New Roman" w:cs="Times New Roman"/>
          <w:sz w:val="28"/>
          <w:szCs w:val="28"/>
        </w:rPr>
        <w:t>I</w:t>
      </w:r>
    </w:p>
    <w:p w14:paraId="1F351F4D" w14:textId="595755CD" w:rsidR="003A564F" w:rsidRPr="00060727" w:rsidRDefault="005B456A" w:rsidP="00904BFB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The following was discussed up a meeting between the TTA, Josh Matlow, and staff., Maurice</w:t>
      </w:r>
      <w:r w:rsidR="00445CB5" w:rsidRPr="00060727">
        <w:rPr>
          <w:rFonts w:ascii="Times New Roman" w:hAnsi="Times New Roman" w:cs="Times New Roman"/>
          <w:sz w:val="28"/>
          <w:szCs w:val="28"/>
        </w:rPr>
        <w:t xml:space="preserve"> Wager</w:t>
      </w:r>
      <w:r w:rsidRPr="00060727">
        <w:rPr>
          <w:rFonts w:ascii="Times New Roman" w:hAnsi="Times New Roman" w:cs="Times New Roman"/>
          <w:sz w:val="28"/>
          <w:szCs w:val="28"/>
        </w:rPr>
        <w:t xml:space="preserve"> from Col</w:t>
      </w:r>
      <w:r w:rsidR="00445CB5" w:rsidRPr="00060727">
        <w:rPr>
          <w:rFonts w:ascii="Times New Roman" w:hAnsi="Times New Roman" w:cs="Times New Roman"/>
          <w:sz w:val="28"/>
          <w:szCs w:val="28"/>
        </w:rPr>
        <w:t>l</w:t>
      </w:r>
      <w:r w:rsidRPr="00060727">
        <w:rPr>
          <w:rFonts w:ascii="Times New Roman" w:hAnsi="Times New Roman" w:cs="Times New Roman"/>
          <w:sz w:val="28"/>
          <w:szCs w:val="28"/>
        </w:rPr>
        <w:t>ec</w:t>
      </w:r>
      <w:r w:rsidR="00445CB5" w:rsidRPr="00060727">
        <w:rPr>
          <w:rFonts w:ascii="Times New Roman" w:hAnsi="Times New Roman" w:cs="Times New Roman"/>
          <w:sz w:val="28"/>
          <w:szCs w:val="28"/>
        </w:rPr>
        <w:t>d</w:t>
      </w:r>
      <w:r w:rsidRPr="00060727">
        <w:rPr>
          <w:rFonts w:ascii="Times New Roman" w:hAnsi="Times New Roman" w:cs="Times New Roman"/>
          <w:sz w:val="28"/>
          <w:szCs w:val="28"/>
        </w:rPr>
        <w:t xml:space="preserve">ev and Ali </w:t>
      </w:r>
      <w:r w:rsidR="00445CB5" w:rsidRPr="00060727">
        <w:rPr>
          <w:rFonts w:ascii="Times New Roman" w:hAnsi="Times New Roman" w:cs="Times New Roman"/>
          <w:sz w:val="28"/>
          <w:szCs w:val="28"/>
        </w:rPr>
        <w:t xml:space="preserve">Khoja </w:t>
      </w:r>
      <w:r w:rsidRPr="00060727">
        <w:rPr>
          <w:rFonts w:ascii="Times New Roman" w:hAnsi="Times New Roman" w:cs="Times New Roman"/>
          <w:sz w:val="28"/>
          <w:szCs w:val="28"/>
        </w:rPr>
        <w:t>from Shiplake:</w:t>
      </w:r>
    </w:p>
    <w:p w14:paraId="202468D5" w14:textId="197AD9D4" w:rsidR="00562596" w:rsidRPr="00060727" w:rsidRDefault="00562596" w:rsidP="00904BFB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Th</w:t>
      </w:r>
      <w:r w:rsidR="005B456A" w:rsidRPr="00060727">
        <w:rPr>
          <w:rFonts w:ascii="Times New Roman" w:hAnsi="Times New Roman" w:cs="Times New Roman"/>
          <w:sz w:val="28"/>
          <w:szCs w:val="28"/>
        </w:rPr>
        <w:t>e</w:t>
      </w:r>
      <w:r w:rsidRPr="00060727">
        <w:rPr>
          <w:rFonts w:ascii="Times New Roman" w:hAnsi="Times New Roman" w:cs="Times New Roman"/>
          <w:sz w:val="28"/>
          <w:szCs w:val="28"/>
        </w:rPr>
        <w:t xml:space="preserve"> abatement w</w:t>
      </w:r>
      <w:r w:rsidR="005B456A" w:rsidRPr="00060727">
        <w:rPr>
          <w:rFonts w:ascii="Times New Roman" w:hAnsi="Times New Roman" w:cs="Times New Roman"/>
          <w:sz w:val="28"/>
          <w:szCs w:val="28"/>
        </w:rPr>
        <w:t>as</w:t>
      </w:r>
      <w:r w:rsidRPr="00060727">
        <w:rPr>
          <w:rFonts w:ascii="Times New Roman" w:hAnsi="Times New Roman" w:cs="Times New Roman"/>
          <w:sz w:val="28"/>
          <w:szCs w:val="28"/>
        </w:rPr>
        <w:t xml:space="preserve"> originally </w:t>
      </w:r>
      <w:r w:rsidR="005B456A" w:rsidRPr="00060727">
        <w:rPr>
          <w:rFonts w:ascii="Times New Roman" w:hAnsi="Times New Roman" w:cs="Times New Roman"/>
          <w:sz w:val="28"/>
          <w:szCs w:val="28"/>
        </w:rPr>
        <w:t xml:space="preserve">offered (as per the City Staff Report provided to Council) by Shiplake </w:t>
      </w:r>
      <w:r w:rsidRPr="00060727">
        <w:rPr>
          <w:rFonts w:ascii="Times New Roman" w:hAnsi="Times New Roman" w:cs="Times New Roman"/>
          <w:sz w:val="28"/>
          <w:szCs w:val="28"/>
        </w:rPr>
        <w:t>to go to the end of the construction period.</w:t>
      </w:r>
    </w:p>
    <w:p w14:paraId="499F7728" w14:textId="7D0E1F50" w:rsidR="00562596" w:rsidRPr="00060727" w:rsidRDefault="00562596" w:rsidP="00904BFB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However, </w:t>
      </w:r>
      <w:r w:rsidR="005B456A" w:rsidRPr="00060727">
        <w:rPr>
          <w:rFonts w:ascii="Times New Roman" w:hAnsi="Times New Roman" w:cs="Times New Roman"/>
          <w:sz w:val="28"/>
          <w:szCs w:val="28"/>
        </w:rPr>
        <w:t xml:space="preserve">in the final Section 37 Agreement, it </w:t>
      </w:r>
      <w:r w:rsidRPr="00060727">
        <w:rPr>
          <w:rFonts w:ascii="Times New Roman" w:hAnsi="Times New Roman" w:cs="Times New Roman"/>
          <w:sz w:val="28"/>
          <w:szCs w:val="28"/>
        </w:rPr>
        <w:t xml:space="preserve">only </w:t>
      </w:r>
      <w:r w:rsidR="00443279" w:rsidRPr="00060727">
        <w:rPr>
          <w:rFonts w:ascii="Times New Roman" w:hAnsi="Times New Roman" w:cs="Times New Roman"/>
          <w:sz w:val="28"/>
          <w:szCs w:val="28"/>
        </w:rPr>
        <w:t>ran</w:t>
      </w:r>
      <w:r w:rsidRPr="00060727">
        <w:rPr>
          <w:rFonts w:ascii="Times New Roman" w:hAnsi="Times New Roman" w:cs="Times New Roman"/>
          <w:sz w:val="28"/>
          <w:szCs w:val="28"/>
        </w:rPr>
        <w:t xml:space="preserve"> for 16 months. The original explanation was that the noisy work on the exterior of the buildings was supposed to be </w:t>
      </w:r>
      <w:r w:rsidR="00443279" w:rsidRPr="00060727">
        <w:rPr>
          <w:rFonts w:ascii="Times New Roman" w:hAnsi="Times New Roman" w:cs="Times New Roman"/>
          <w:sz w:val="28"/>
          <w:szCs w:val="28"/>
        </w:rPr>
        <w:t>finished</w:t>
      </w:r>
      <w:r w:rsidRPr="00060727">
        <w:rPr>
          <w:rFonts w:ascii="Times New Roman" w:hAnsi="Times New Roman" w:cs="Times New Roman"/>
          <w:sz w:val="28"/>
          <w:szCs w:val="28"/>
        </w:rPr>
        <w:t>. Clearly, the</w:t>
      </w:r>
      <w:r w:rsidR="00443279" w:rsidRPr="00060727">
        <w:rPr>
          <w:rFonts w:ascii="Times New Roman" w:hAnsi="Times New Roman" w:cs="Times New Roman"/>
          <w:sz w:val="28"/>
          <w:szCs w:val="28"/>
        </w:rPr>
        <w:t xml:space="preserve"> </w:t>
      </w:r>
      <w:r w:rsidRPr="00060727">
        <w:rPr>
          <w:rFonts w:ascii="Times New Roman" w:hAnsi="Times New Roman" w:cs="Times New Roman"/>
          <w:sz w:val="28"/>
          <w:szCs w:val="28"/>
        </w:rPr>
        <w:t xml:space="preserve">noisy work </w:t>
      </w:r>
      <w:r w:rsidR="00443279" w:rsidRPr="00060727">
        <w:rPr>
          <w:rFonts w:ascii="Times New Roman" w:hAnsi="Times New Roman" w:cs="Times New Roman"/>
          <w:sz w:val="28"/>
          <w:szCs w:val="28"/>
        </w:rPr>
        <w:t>continues</w:t>
      </w:r>
      <w:r w:rsidRPr="00060727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2D614E7F" w14:textId="21D440A4" w:rsidR="008A4C5D" w:rsidRPr="00060727" w:rsidRDefault="00562596" w:rsidP="00904BFB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With the addition of the geothermal project, which w</w:t>
      </w:r>
      <w:r w:rsidR="00E42CEE" w:rsidRPr="00060727">
        <w:rPr>
          <w:rFonts w:ascii="Times New Roman" w:hAnsi="Times New Roman" w:cs="Times New Roman"/>
          <w:sz w:val="28"/>
          <w:szCs w:val="28"/>
        </w:rPr>
        <w:t>as</w:t>
      </w:r>
      <w:r w:rsidRPr="00060727">
        <w:rPr>
          <w:rFonts w:ascii="Times New Roman" w:hAnsi="Times New Roman" w:cs="Times New Roman"/>
          <w:sz w:val="28"/>
          <w:szCs w:val="28"/>
        </w:rPr>
        <w:t xml:space="preserve"> not considered in initial discussions, there is an even greater impact to the tenants than originally </w:t>
      </w:r>
      <w:r w:rsidR="00443279" w:rsidRPr="00060727">
        <w:rPr>
          <w:rFonts w:ascii="Times New Roman" w:hAnsi="Times New Roman" w:cs="Times New Roman"/>
          <w:sz w:val="28"/>
          <w:szCs w:val="28"/>
        </w:rPr>
        <w:t>expected</w:t>
      </w:r>
      <w:r w:rsidRPr="0006072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62E8C70" w14:textId="501C570F" w:rsidR="008A4C5D" w:rsidRPr="00060727" w:rsidRDefault="00562596" w:rsidP="00904BFB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The T</w:t>
      </w:r>
      <w:r w:rsidR="00443279" w:rsidRPr="00060727">
        <w:rPr>
          <w:rFonts w:ascii="Times New Roman" w:hAnsi="Times New Roman" w:cs="Times New Roman"/>
          <w:sz w:val="28"/>
          <w:szCs w:val="28"/>
        </w:rPr>
        <w:t>T</w:t>
      </w:r>
      <w:r w:rsidRPr="00060727">
        <w:rPr>
          <w:rFonts w:ascii="Times New Roman" w:hAnsi="Times New Roman" w:cs="Times New Roman"/>
          <w:sz w:val="28"/>
          <w:szCs w:val="28"/>
        </w:rPr>
        <w:t xml:space="preserve">A would </w:t>
      </w:r>
      <w:r w:rsidR="008A4C5D" w:rsidRPr="00060727">
        <w:rPr>
          <w:rFonts w:ascii="Times New Roman" w:hAnsi="Times New Roman" w:cs="Times New Roman"/>
          <w:sz w:val="28"/>
          <w:szCs w:val="28"/>
        </w:rPr>
        <w:t xml:space="preserve">like </w:t>
      </w:r>
      <w:r w:rsidRPr="00060727">
        <w:rPr>
          <w:rFonts w:ascii="Times New Roman" w:hAnsi="Times New Roman" w:cs="Times New Roman"/>
          <w:sz w:val="28"/>
          <w:szCs w:val="28"/>
        </w:rPr>
        <w:t>the abatement</w:t>
      </w:r>
      <w:r w:rsidR="008A4C5D" w:rsidRPr="00060727">
        <w:rPr>
          <w:rFonts w:ascii="Times New Roman" w:hAnsi="Times New Roman" w:cs="Times New Roman"/>
          <w:sz w:val="28"/>
          <w:szCs w:val="28"/>
        </w:rPr>
        <w:t xml:space="preserve"> </w:t>
      </w:r>
      <w:r w:rsidR="00443279" w:rsidRPr="00060727">
        <w:rPr>
          <w:rFonts w:ascii="Times New Roman" w:hAnsi="Times New Roman" w:cs="Times New Roman"/>
          <w:sz w:val="28"/>
          <w:szCs w:val="28"/>
        </w:rPr>
        <w:t xml:space="preserve">extended </w:t>
      </w:r>
      <w:r w:rsidR="008A4C5D" w:rsidRPr="00060727">
        <w:rPr>
          <w:rFonts w:ascii="Times New Roman" w:hAnsi="Times New Roman" w:cs="Times New Roman"/>
          <w:sz w:val="28"/>
          <w:szCs w:val="28"/>
        </w:rPr>
        <w:t>to the end of the construction</w:t>
      </w:r>
      <w:r w:rsidRPr="00060727">
        <w:rPr>
          <w:rFonts w:ascii="Times New Roman" w:hAnsi="Times New Roman" w:cs="Times New Roman"/>
          <w:sz w:val="28"/>
          <w:szCs w:val="28"/>
        </w:rPr>
        <w:t xml:space="preserve"> period.</w:t>
      </w:r>
    </w:p>
    <w:p w14:paraId="24D8B11E" w14:textId="77777777" w:rsidR="00562596" w:rsidRPr="00060727" w:rsidRDefault="00562596" w:rsidP="00562596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1F99277C" w14:textId="77777777" w:rsidR="00562596" w:rsidRPr="00060727" w:rsidRDefault="00562596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Geothermal Project</w:t>
      </w:r>
    </w:p>
    <w:p w14:paraId="1B7026B1" w14:textId="68804FA8" w:rsidR="008A4C5D" w:rsidRPr="00060727" w:rsidRDefault="008A4C5D" w:rsidP="00904BFB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Approval was sought </w:t>
      </w:r>
      <w:r w:rsidR="005B456A" w:rsidRPr="00060727">
        <w:rPr>
          <w:rFonts w:ascii="Times New Roman" w:hAnsi="Times New Roman" w:cs="Times New Roman"/>
          <w:sz w:val="28"/>
          <w:szCs w:val="28"/>
        </w:rPr>
        <w:t xml:space="preserve">and given </w:t>
      </w:r>
      <w:r w:rsidRPr="00060727">
        <w:rPr>
          <w:rFonts w:ascii="Times New Roman" w:hAnsi="Times New Roman" w:cs="Times New Roman"/>
          <w:sz w:val="28"/>
          <w:szCs w:val="28"/>
        </w:rPr>
        <w:t>in January</w:t>
      </w:r>
      <w:r w:rsidR="00562596" w:rsidRPr="00060727">
        <w:rPr>
          <w:rFonts w:ascii="Times New Roman" w:hAnsi="Times New Roman" w:cs="Times New Roman"/>
          <w:sz w:val="28"/>
          <w:szCs w:val="28"/>
        </w:rPr>
        <w:t>,</w:t>
      </w:r>
      <w:r w:rsidRPr="00060727">
        <w:rPr>
          <w:rFonts w:ascii="Times New Roman" w:hAnsi="Times New Roman" w:cs="Times New Roman"/>
          <w:sz w:val="28"/>
          <w:szCs w:val="28"/>
        </w:rPr>
        <w:t xml:space="preserve"> 2018 but </w:t>
      </w:r>
      <w:r w:rsidR="00562596" w:rsidRPr="00060727">
        <w:rPr>
          <w:rFonts w:ascii="Times New Roman" w:hAnsi="Times New Roman" w:cs="Times New Roman"/>
          <w:sz w:val="28"/>
          <w:szCs w:val="28"/>
        </w:rPr>
        <w:t>neither the T</w:t>
      </w:r>
      <w:r w:rsidR="00E340B1" w:rsidRPr="00060727">
        <w:rPr>
          <w:rFonts w:ascii="Times New Roman" w:hAnsi="Times New Roman" w:cs="Times New Roman"/>
          <w:sz w:val="28"/>
          <w:szCs w:val="28"/>
        </w:rPr>
        <w:t>T</w:t>
      </w:r>
      <w:r w:rsidR="00562596" w:rsidRPr="00060727">
        <w:rPr>
          <w:rFonts w:ascii="Times New Roman" w:hAnsi="Times New Roman" w:cs="Times New Roman"/>
          <w:sz w:val="28"/>
          <w:szCs w:val="28"/>
        </w:rPr>
        <w:t>A nor tenants were notified until mid-summer.</w:t>
      </w:r>
    </w:p>
    <w:p w14:paraId="388EA03D" w14:textId="06211443" w:rsidR="00D30DF3" w:rsidRPr="00060727" w:rsidRDefault="00D30DF3" w:rsidP="00904BFB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The</w:t>
      </w:r>
      <w:r w:rsidR="00E340B1" w:rsidRPr="00060727">
        <w:rPr>
          <w:rFonts w:ascii="Times New Roman" w:hAnsi="Times New Roman" w:cs="Times New Roman"/>
          <w:sz w:val="28"/>
          <w:szCs w:val="28"/>
        </w:rPr>
        <w:t xml:space="preserve"> contractors</w:t>
      </w:r>
      <w:r w:rsidRPr="00060727">
        <w:rPr>
          <w:rFonts w:ascii="Times New Roman" w:hAnsi="Times New Roman" w:cs="Times New Roman"/>
          <w:sz w:val="28"/>
          <w:szCs w:val="28"/>
        </w:rPr>
        <w:t xml:space="preserve"> will be digging 200 more metr</w:t>
      </w:r>
      <w:r w:rsidR="00E340B1" w:rsidRPr="00060727">
        <w:rPr>
          <w:rFonts w:ascii="Times New Roman" w:hAnsi="Times New Roman" w:cs="Times New Roman"/>
          <w:sz w:val="28"/>
          <w:szCs w:val="28"/>
        </w:rPr>
        <w:t>e</w:t>
      </w:r>
      <w:r w:rsidRPr="00060727">
        <w:rPr>
          <w:rFonts w:ascii="Times New Roman" w:hAnsi="Times New Roman" w:cs="Times New Roman"/>
          <w:sz w:val="28"/>
          <w:szCs w:val="28"/>
        </w:rPr>
        <w:t xml:space="preserve">s </w:t>
      </w:r>
      <w:r w:rsidR="00E340B1" w:rsidRPr="00060727">
        <w:rPr>
          <w:rFonts w:ascii="Times New Roman" w:hAnsi="Times New Roman" w:cs="Times New Roman"/>
          <w:sz w:val="28"/>
          <w:szCs w:val="28"/>
        </w:rPr>
        <w:t xml:space="preserve">deeper </w:t>
      </w:r>
      <w:r w:rsidRPr="00060727">
        <w:rPr>
          <w:rFonts w:ascii="Times New Roman" w:hAnsi="Times New Roman" w:cs="Times New Roman"/>
          <w:sz w:val="28"/>
          <w:szCs w:val="28"/>
        </w:rPr>
        <w:t xml:space="preserve">than </w:t>
      </w:r>
      <w:r w:rsidR="00E340B1" w:rsidRPr="00060727">
        <w:rPr>
          <w:rFonts w:ascii="Times New Roman" w:hAnsi="Times New Roman" w:cs="Times New Roman"/>
          <w:sz w:val="28"/>
          <w:szCs w:val="28"/>
        </w:rPr>
        <w:t>usual</w:t>
      </w:r>
      <w:r w:rsidRPr="00060727">
        <w:rPr>
          <w:rFonts w:ascii="Times New Roman" w:hAnsi="Times New Roman" w:cs="Times New Roman"/>
          <w:sz w:val="28"/>
          <w:szCs w:val="28"/>
        </w:rPr>
        <w:t>.</w:t>
      </w:r>
    </w:p>
    <w:p w14:paraId="52A61EBF" w14:textId="1CA08780" w:rsidR="00D30DF3" w:rsidRPr="00060727" w:rsidRDefault="00D30DF3" w:rsidP="00904BFB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No trees will be affected</w:t>
      </w:r>
      <w:r w:rsidR="005B456A" w:rsidRPr="00060727">
        <w:rPr>
          <w:rFonts w:ascii="Times New Roman" w:hAnsi="Times New Roman" w:cs="Times New Roman"/>
          <w:sz w:val="28"/>
          <w:szCs w:val="28"/>
        </w:rPr>
        <w:t xml:space="preserve"> on the Dunfield side.</w:t>
      </w:r>
    </w:p>
    <w:p w14:paraId="49F67661" w14:textId="15040C28" w:rsidR="00D30DF3" w:rsidRPr="00060727" w:rsidRDefault="00D30DF3" w:rsidP="00904BFB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lastRenderedPageBreak/>
        <w:t>There are no updates at this time.</w:t>
      </w:r>
    </w:p>
    <w:p w14:paraId="0F283DC9" w14:textId="3ABD9753" w:rsidR="00D30DF3" w:rsidRPr="00060727" w:rsidRDefault="00E340B1" w:rsidP="00904BFB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Shiplake</w:t>
      </w:r>
      <w:r w:rsidR="00D30DF3" w:rsidRPr="00060727">
        <w:rPr>
          <w:rFonts w:ascii="Times New Roman" w:hAnsi="Times New Roman" w:cs="Times New Roman"/>
          <w:sz w:val="28"/>
          <w:szCs w:val="28"/>
        </w:rPr>
        <w:t xml:space="preserve"> are doing this for environmental </w:t>
      </w:r>
      <w:r w:rsidRPr="00060727">
        <w:rPr>
          <w:rFonts w:ascii="Times New Roman" w:hAnsi="Times New Roman" w:cs="Times New Roman"/>
          <w:sz w:val="28"/>
          <w:szCs w:val="28"/>
        </w:rPr>
        <w:t>reasons</w:t>
      </w:r>
      <w:r w:rsidR="00D30DF3" w:rsidRPr="00060727">
        <w:rPr>
          <w:rFonts w:ascii="Times New Roman" w:hAnsi="Times New Roman" w:cs="Times New Roman"/>
          <w:sz w:val="28"/>
          <w:szCs w:val="28"/>
        </w:rPr>
        <w:t>.</w:t>
      </w:r>
    </w:p>
    <w:p w14:paraId="657868B7" w14:textId="77777777" w:rsidR="00D30DF3" w:rsidRPr="00060727" w:rsidRDefault="00D30DF3" w:rsidP="00D30DF3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78923FB7" w14:textId="0FED184E" w:rsidR="00562596" w:rsidRPr="00060727" w:rsidRDefault="00562596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Parcel Pending</w:t>
      </w:r>
    </w:p>
    <w:p w14:paraId="7F9BB17A" w14:textId="6F13230A" w:rsidR="00F37691" w:rsidRPr="00060727" w:rsidRDefault="00562596" w:rsidP="00904BFB">
      <w:pPr>
        <w:pStyle w:val="ListParagraph"/>
        <w:numPr>
          <w:ilvl w:val="1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Those 10</w:t>
      </w:r>
      <w:r w:rsidR="00567E30" w:rsidRPr="00060727">
        <w:rPr>
          <w:rFonts w:ascii="Times New Roman" w:hAnsi="Times New Roman" w:cs="Times New Roman"/>
          <w:sz w:val="28"/>
          <w:szCs w:val="28"/>
        </w:rPr>
        <w:t xml:space="preserve"> to </w:t>
      </w:r>
      <w:r w:rsidRPr="00060727">
        <w:rPr>
          <w:rFonts w:ascii="Times New Roman" w:hAnsi="Times New Roman" w:cs="Times New Roman"/>
          <w:sz w:val="28"/>
          <w:szCs w:val="28"/>
        </w:rPr>
        <w:t xml:space="preserve">15 people without </w:t>
      </w:r>
      <w:r w:rsidR="00567E30" w:rsidRPr="00060727">
        <w:rPr>
          <w:rFonts w:ascii="Times New Roman" w:hAnsi="Times New Roman" w:cs="Times New Roman"/>
          <w:sz w:val="28"/>
          <w:szCs w:val="28"/>
        </w:rPr>
        <w:t>email</w:t>
      </w:r>
      <w:r w:rsidRPr="00060727">
        <w:rPr>
          <w:rFonts w:ascii="Times New Roman" w:hAnsi="Times New Roman" w:cs="Times New Roman"/>
          <w:sz w:val="28"/>
          <w:szCs w:val="28"/>
        </w:rPr>
        <w:t xml:space="preserve"> are called </w:t>
      </w:r>
      <w:r w:rsidR="00567E30" w:rsidRPr="00060727">
        <w:rPr>
          <w:rFonts w:ascii="Times New Roman" w:hAnsi="Times New Roman" w:cs="Times New Roman"/>
          <w:sz w:val="28"/>
          <w:szCs w:val="28"/>
        </w:rPr>
        <w:t xml:space="preserve">when </w:t>
      </w:r>
      <w:r w:rsidRPr="00060727">
        <w:rPr>
          <w:rFonts w:ascii="Times New Roman" w:hAnsi="Times New Roman" w:cs="Times New Roman"/>
          <w:sz w:val="28"/>
          <w:szCs w:val="28"/>
        </w:rPr>
        <w:t>packages</w:t>
      </w:r>
      <w:r w:rsidR="00567E30" w:rsidRPr="00060727">
        <w:rPr>
          <w:rFonts w:ascii="Times New Roman" w:hAnsi="Times New Roman" w:cs="Times New Roman"/>
          <w:sz w:val="28"/>
          <w:szCs w:val="28"/>
        </w:rPr>
        <w:t xml:space="preserve"> arrive for them</w:t>
      </w:r>
      <w:r w:rsidRPr="00060727">
        <w:rPr>
          <w:rFonts w:ascii="Times New Roman" w:hAnsi="Times New Roman" w:cs="Times New Roman"/>
          <w:sz w:val="28"/>
          <w:szCs w:val="28"/>
        </w:rPr>
        <w:t>.</w:t>
      </w:r>
    </w:p>
    <w:p w14:paraId="665650D5" w14:textId="25A76B5C" w:rsidR="00562596" w:rsidRPr="00060727" w:rsidRDefault="00562596" w:rsidP="00904BFB">
      <w:pPr>
        <w:pStyle w:val="ListParagraph"/>
        <w:numPr>
          <w:ilvl w:val="1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Sometimes people aren’t notified of their parcels.</w:t>
      </w:r>
    </w:p>
    <w:p w14:paraId="22CE6258" w14:textId="06CFE808" w:rsidR="00562596" w:rsidRPr="00060727" w:rsidRDefault="00562596" w:rsidP="00904B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Examples: Graeme wasn’t notified about two packages. Pam wasn’t notified about one.</w:t>
      </w:r>
    </w:p>
    <w:p w14:paraId="76C28815" w14:textId="6FDC8B3E" w:rsidR="00C41217" w:rsidRPr="00060727" w:rsidRDefault="00C41217" w:rsidP="00904B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100</w:t>
      </w:r>
      <w:r w:rsidR="00567E30" w:rsidRPr="00060727">
        <w:rPr>
          <w:rFonts w:ascii="Times New Roman" w:hAnsi="Times New Roman" w:cs="Times New Roman"/>
          <w:sz w:val="28"/>
          <w:szCs w:val="28"/>
        </w:rPr>
        <w:t xml:space="preserve"> to </w:t>
      </w:r>
      <w:r w:rsidRPr="00060727">
        <w:rPr>
          <w:rFonts w:ascii="Times New Roman" w:hAnsi="Times New Roman" w:cs="Times New Roman"/>
          <w:sz w:val="28"/>
          <w:szCs w:val="28"/>
        </w:rPr>
        <w:t>150 packages</w:t>
      </w:r>
      <w:r w:rsidR="00562596" w:rsidRPr="00060727">
        <w:rPr>
          <w:rFonts w:ascii="Times New Roman" w:hAnsi="Times New Roman" w:cs="Times New Roman"/>
          <w:sz w:val="28"/>
          <w:szCs w:val="28"/>
        </w:rPr>
        <w:t xml:space="preserve"> </w:t>
      </w:r>
      <w:r w:rsidR="00567E30" w:rsidRPr="00060727">
        <w:rPr>
          <w:rFonts w:ascii="Times New Roman" w:hAnsi="Times New Roman" w:cs="Times New Roman"/>
          <w:sz w:val="28"/>
          <w:szCs w:val="28"/>
        </w:rPr>
        <w:t xml:space="preserve">arrive </w:t>
      </w:r>
      <w:r w:rsidR="00562596" w:rsidRPr="00060727">
        <w:rPr>
          <w:rFonts w:ascii="Times New Roman" w:hAnsi="Times New Roman" w:cs="Times New Roman"/>
          <w:sz w:val="28"/>
          <w:szCs w:val="28"/>
        </w:rPr>
        <w:t>per day</w:t>
      </w:r>
      <w:r w:rsidR="00567E30" w:rsidRPr="00060727">
        <w:rPr>
          <w:rFonts w:ascii="Times New Roman" w:hAnsi="Times New Roman" w:cs="Times New Roman"/>
          <w:sz w:val="28"/>
          <w:szCs w:val="28"/>
        </w:rPr>
        <w:t>.</w:t>
      </w:r>
    </w:p>
    <w:p w14:paraId="6715A63D" w14:textId="38228619" w:rsidR="00C41217" w:rsidRPr="00060727" w:rsidRDefault="00C41217" w:rsidP="00904B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Issues with Canada Post must be taken up with Canada Post</w:t>
      </w:r>
      <w:r w:rsidR="00567E30" w:rsidRPr="00060727">
        <w:rPr>
          <w:rFonts w:ascii="Times New Roman" w:hAnsi="Times New Roman" w:cs="Times New Roman"/>
          <w:sz w:val="28"/>
          <w:szCs w:val="28"/>
        </w:rPr>
        <w:t>.</w:t>
      </w:r>
    </w:p>
    <w:p w14:paraId="52A8BBF5" w14:textId="1D05B652" w:rsidR="00562596" w:rsidRPr="00060727" w:rsidRDefault="00562596" w:rsidP="00904B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Sometimes Amazon delivery people refuse to enter information in</w:t>
      </w:r>
      <w:r w:rsidR="00567E30" w:rsidRPr="00060727">
        <w:rPr>
          <w:rFonts w:ascii="Times New Roman" w:hAnsi="Times New Roman" w:cs="Times New Roman"/>
          <w:sz w:val="28"/>
          <w:szCs w:val="28"/>
        </w:rPr>
        <w:t>to the</w:t>
      </w:r>
      <w:r w:rsidRPr="00060727">
        <w:rPr>
          <w:rFonts w:ascii="Times New Roman" w:hAnsi="Times New Roman" w:cs="Times New Roman"/>
          <w:sz w:val="28"/>
          <w:szCs w:val="28"/>
        </w:rPr>
        <w:t xml:space="preserve"> </w:t>
      </w:r>
      <w:r w:rsidR="00567E30" w:rsidRPr="00060727">
        <w:rPr>
          <w:rFonts w:ascii="Times New Roman" w:hAnsi="Times New Roman" w:cs="Times New Roman"/>
          <w:sz w:val="28"/>
          <w:szCs w:val="28"/>
        </w:rPr>
        <w:t>P</w:t>
      </w:r>
      <w:r w:rsidRPr="00060727">
        <w:rPr>
          <w:rFonts w:ascii="Times New Roman" w:hAnsi="Times New Roman" w:cs="Times New Roman"/>
          <w:sz w:val="28"/>
          <w:szCs w:val="28"/>
        </w:rPr>
        <w:t xml:space="preserve">arcel </w:t>
      </w:r>
      <w:r w:rsidR="00567E30" w:rsidRPr="00060727">
        <w:rPr>
          <w:rFonts w:ascii="Times New Roman" w:hAnsi="Times New Roman" w:cs="Times New Roman"/>
          <w:sz w:val="28"/>
          <w:szCs w:val="28"/>
        </w:rPr>
        <w:t>P</w:t>
      </w:r>
      <w:r w:rsidRPr="00060727">
        <w:rPr>
          <w:rFonts w:ascii="Times New Roman" w:hAnsi="Times New Roman" w:cs="Times New Roman"/>
          <w:sz w:val="28"/>
          <w:szCs w:val="28"/>
        </w:rPr>
        <w:t>ending</w:t>
      </w:r>
      <w:r w:rsidR="00567E30" w:rsidRPr="00060727">
        <w:rPr>
          <w:rFonts w:ascii="Times New Roman" w:hAnsi="Times New Roman" w:cs="Times New Roman"/>
          <w:sz w:val="28"/>
          <w:szCs w:val="28"/>
        </w:rPr>
        <w:t xml:space="preserve"> system</w:t>
      </w:r>
      <w:r w:rsidRPr="00060727">
        <w:rPr>
          <w:rFonts w:ascii="Times New Roman" w:hAnsi="Times New Roman" w:cs="Times New Roman"/>
          <w:sz w:val="28"/>
          <w:szCs w:val="28"/>
        </w:rPr>
        <w:t>.</w:t>
      </w:r>
    </w:p>
    <w:p w14:paraId="49E2499D" w14:textId="2369291D" w:rsidR="00C41217" w:rsidRPr="00060727" w:rsidRDefault="00C41217" w:rsidP="00904B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One envelope</w:t>
      </w:r>
      <w:r w:rsidR="00567E30" w:rsidRPr="00060727">
        <w:rPr>
          <w:rFonts w:ascii="Times New Roman" w:hAnsi="Times New Roman" w:cs="Times New Roman"/>
          <w:sz w:val="28"/>
          <w:szCs w:val="28"/>
        </w:rPr>
        <w:t>, registered or not,</w:t>
      </w:r>
      <w:r w:rsidRPr="00060727">
        <w:rPr>
          <w:rFonts w:ascii="Times New Roman" w:hAnsi="Times New Roman" w:cs="Times New Roman"/>
          <w:sz w:val="28"/>
          <w:szCs w:val="28"/>
        </w:rPr>
        <w:t xml:space="preserve"> can slip through</w:t>
      </w:r>
      <w:r w:rsidR="00567E30" w:rsidRPr="00060727">
        <w:rPr>
          <w:rFonts w:ascii="Times New Roman" w:hAnsi="Times New Roman" w:cs="Times New Roman"/>
          <w:sz w:val="28"/>
          <w:szCs w:val="28"/>
        </w:rPr>
        <w:t xml:space="preserve"> unnoticed</w:t>
      </w:r>
      <w:r w:rsidR="00E42CEE" w:rsidRPr="00060727">
        <w:rPr>
          <w:rFonts w:ascii="Times New Roman" w:hAnsi="Times New Roman" w:cs="Times New Roman"/>
          <w:sz w:val="28"/>
          <w:szCs w:val="28"/>
        </w:rPr>
        <w:t>.</w:t>
      </w:r>
    </w:p>
    <w:p w14:paraId="3F977D3F" w14:textId="0359D4F5" w:rsidR="00C41217" w:rsidRPr="00060727" w:rsidRDefault="00C41217" w:rsidP="00904B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Medications are not supposed to be accepted</w:t>
      </w:r>
      <w:r w:rsidR="00E42CEE" w:rsidRPr="00060727">
        <w:rPr>
          <w:rFonts w:ascii="Times New Roman" w:hAnsi="Times New Roman" w:cs="Times New Roman"/>
          <w:sz w:val="28"/>
          <w:szCs w:val="28"/>
        </w:rPr>
        <w:t>.</w:t>
      </w:r>
    </w:p>
    <w:p w14:paraId="359C3B9B" w14:textId="7F3021DB" w:rsidR="0054322C" w:rsidRPr="00060727" w:rsidRDefault="00E42CEE" w:rsidP="00904B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Shiplake will add an </w:t>
      </w:r>
      <w:r w:rsidR="00562596" w:rsidRPr="00060727">
        <w:rPr>
          <w:rFonts w:ascii="Times New Roman" w:hAnsi="Times New Roman" w:cs="Times New Roman"/>
          <w:sz w:val="28"/>
          <w:szCs w:val="28"/>
        </w:rPr>
        <w:t xml:space="preserve">additional check to </w:t>
      </w:r>
      <w:r w:rsidRPr="00060727">
        <w:rPr>
          <w:rFonts w:ascii="Times New Roman" w:hAnsi="Times New Roman" w:cs="Times New Roman"/>
          <w:sz w:val="28"/>
          <w:szCs w:val="28"/>
        </w:rPr>
        <w:t>d</w:t>
      </w:r>
      <w:r w:rsidR="00562596" w:rsidRPr="00060727">
        <w:rPr>
          <w:rFonts w:ascii="Times New Roman" w:hAnsi="Times New Roman" w:cs="Times New Roman"/>
          <w:sz w:val="28"/>
          <w:szCs w:val="28"/>
        </w:rPr>
        <w:t xml:space="preserve">ate </w:t>
      </w:r>
      <w:r w:rsidRPr="00060727">
        <w:rPr>
          <w:rFonts w:ascii="Times New Roman" w:hAnsi="Times New Roman" w:cs="Times New Roman"/>
          <w:sz w:val="28"/>
          <w:szCs w:val="28"/>
        </w:rPr>
        <w:t xml:space="preserve">all </w:t>
      </w:r>
      <w:r w:rsidR="00562596" w:rsidRPr="00060727">
        <w:rPr>
          <w:rFonts w:ascii="Times New Roman" w:hAnsi="Times New Roman" w:cs="Times New Roman"/>
          <w:sz w:val="28"/>
          <w:szCs w:val="28"/>
        </w:rPr>
        <w:t>packages and scan for packages that are waiting in the storage room</w:t>
      </w:r>
      <w:r w:rsidRPr="00060727">
        <w:rPr>
          <w:rFonts w:ascii="Times New Roman" w:hAnsi="Times New Roman" w:cs="Times New Roman"/>
          <w:sz w:val="28"/>
          <w:szCs w:val="28"/>
        </w:rPr>
        <w:t xml:space="preserve"> for a long time.</w:t>
      </w:r>
    </w:p>
    <w:p w14:paraId="3C783C56" w14:textId="5FECA956" w:rsidR="00562596" w:rsidRPr="00060727" w:rsidRDefault="00562596" w:rsidP="00904B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Concierges already check that </w:t>
      </w:r>
      <w:r w:rsidR="005E171F" w:rsidRPr="00060727">
        <w:rPr>
          <w:rFonts w:ascii="Times New Roman" w:hAnsi="Times New Roman" w:cs="Times New Roman"/>
          <w:sz w:val="28"/>
          <w:szCs w:val="28"/>
        </w:rPr>
        <w:t>P</w:t>
      </w:r>
      <w:r w:rsidRPr="00060727">
        <w:rPr>
          <w:rFonts w:ascii="Times New Roman" w:hAnsi="Times New Roman" w:cs="Times New Roman"/>
          <w:sz w:val="28"/>
          <w:szCs w:val="28"/>
        </w:rPr>
        <w:t xml:space="preserve">arcel </w:t>
      </w:r>
      <w:r w:rsidR="005E171F" w:rsidRPr="00060727">
        <w:rPr>
          <w:rFonts w:ascii="Times New Roman" w:hAnsi="Times New Roman" w:cs="Times New Roman"/>
          <w:sz w:val="28"/>
          <w:szCs w:val="28"/>
        </w:rPr>
        <w:t>P</w:t>
      </w:r>
      <w:r w:rsidRPr="00060727">
        <w:rPr>
          <w:rFonts w:ascii="Times New Roman" w:hAnsi="Times New Roman" w:cs="Times New Roman"/>
          <w:sz w:val="28"/>
          <w:szCs w:val="28"/>
        </w:rPr>
        <w:t>ending notice</w:t>
      </w:r>
      <w:r w:rsidR="005E171F" w:rsidRPr="00060727">
        <w:rPr>
          <w:rFonts w:ascii="Times New Roman" w:hAnsi="Times New Roman" w:cs="Times New Roman"/>
          <w:sz w:val="28"/>
          <w:szCs w:val="28"/>
        </w:rPr>
        <w:t>s</w:t>
      </w:r>
      <w:r w:rsidRPr="00060727">
        <w:rPr>
          <w:rFonts w:ascii="Times New Roman" w:hAnsi="Times New Roman" w:cs="Times New Roman"/>
          <w:sz w:val="28"/>
          <w:szCs w:val="28"/>
        </w:rPr>
        <w:t xml:space="preserve"> ha</w:t>
      </w:r>
      <w:r w:rsidR="005E171F" w:rsidRPr="00060727">
        <w:rPr>
          <w:rFonts w:ascii="Times New Roman" w:hAnsi="Times New Roman" w:cs="Times New Roman"/>
          <w:sz w:val="28"/>
          <w:szCs w:val="28"/>
        </w:rPr>
        <w:t>ve</w:t>
      </w:r>
      <w:r w:rsidRPr="00060727">
        <w:rPr>
          <w:rFonts w:ascii="Times New Roman" w:hAnsi="Times New Roman" w:cs="Times New Roman"/>
          <w:sz w:val="28"/>
          <w:szCs w:val="28"/>
        </w:rPr>
        <w:t xml:space="preserve"> been sent.</w:t>
      </w:r>
    </w:p>
    <w:p w14:paraId="5E3670C4" w14:textId="15292D06" w:rsidR="0054322C" w:rsidRPr="00060727" w:rsidRDefault="0054322C" w:rsidP="00904B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Tenants should also be checking</w:t>
      </w:r>
      <w:r w:rsidR="00562596" w:rsidRPr="00060727">
        <w:rPr>
          <w:rFonts w:ascii="Times New Roman" w:hAnsi="Times New Roman" w:cs="Times New Roman"/>
          <w:sz w:val="28"/>
          <w:szCs w:val="28"/>
        </w:rPr>
        <w:t xml:space="preserve"> when they expect package</w:t>
      </w:r>
      <w:r w:rsidR="005E171F" w:rsidRPr="00060727">
        <w:rPr>
          <w:rFonts w:ascii="Times New Roman" w:hAnsi="Times New Roman" w:cs="Times New Roman"/>
          <w:sz w:val="28"/>
          <w:szCs w:val="28"/>
        </w:rPr>
        <w:t>s</w:t>
      </w:r>
      <w:r w:rsidR="00562596" w:rsidRPr="00060727">
        <w:rPr>
          <w:rFonts w:ascii="Times New Roman" w:hAnsi="Times New Roman" w:cs="Times New Roman"/>
          <w:sz w:val="28"/>
          <w:szCs w:val="28"/>
        </w:rPr>
        <w:t>.</w:t>
      </w:r>
    </w:p>
    <w:p w14:paraId="4BE7EF03" w14:textId="67B0FE6B" w:rsidR="00D30DF3" w:rsidRPr="00060727" w:rsidRDefault="00D30DF3" w:rsidP="00904BFB">
      <w:pPr>
        <w:pStyle w:val="ListParagraph"/>
        <w:numPr>
          <w:ilvl w:val="1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Shiplake is looking to add more lockers. They are hoping to get rid of the Canada Post lockers.</w:t>
      </w:r>
    </w:p>
    <w:p w14:paraId="3DBB1A1E" w14:textId="2DB2F740" w:rsidR="007F5CB1" w:rsidRPr="00060727" w:rsidRDefault="007F5CB1" w:rsidP="00D30DF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3B119CA3" w14:textId="45C42A84" w:rsidR="00E42CEE" w:rsidRPr="00060727" w:rsidRDefault="00E42CEE" w:rsidP="00D30DF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119FE2BF" w14:textId="3DCA763B" w:rsidR="00E42CEE" w:rsidRPr="00060727" w:rsidRDefault="00E42CEE" w:rsidP="00D30DF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1B267BCB" w14:textId="2E67E3BA" w:rsidR="00E42CEE" w:rsidRPr="00060727" w:rsidRDefault="00E42CEE" w:rsidP="00D30DF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62982D43" w14:textId="030D4341" w:rsidR="00E42CEE" w:rsidRPr="00060727" w:rsidRDefault="00E42CEE" w:rsidP="00D30DF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2ED9B4E9" w14:textId="77777777" w:rsidR="00E42CEE" w:rsidRPr="00060727" w:rsidRDefault="00E42CEE" w:rsidP="00D30DF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3A554F8D" w14:textId="30709AF4" w:rsidR="00731360" w:rsidRPr="00060727" w:rsidRDefault="00731360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Progress in the guard installation, completion of the stairwell work</w:t>
      </w:r>
    </w:p>
    <w:p w14:paraId="37C67ED9" w14:textId="115F9470" w:rsidR="007F5CB1" w:rsidRPr="00060727" w:rsidRDefault="007F5CB1" w:rsidP="00091B1C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Gap guards are mostly installed</w:t>
      </w:r>
      <w:r w:rsidR="005B456A" w:rsidRPr="00060727">
        <w:rPr>
          <w:rFonts w:ascii="Times New Roman" w:hAnsi="Times New Roman" w:cs="Times New Roman"/>
          <w:sz w:val="28"/>
          <w:szCs w:val="28"/>
        </w:rPr>
        <w:t xml:space="preserve"> except for the </w:t>
      </w:r>
      <w:r w:rsidRPr="00060727">
        <w:rPr>
          <w:rFonts w:ascii="Times New Roman" w:hAnsi="Times New Roman" w:cs="Times New Roman"/>
          <w:sz w:val="28"/>
          <w:szCs w:val="28"/>
        </w:rPr>
        <w:t>18</w:t>
      </w:r>
      <w:r w:rsidR="005B456A" w:rsidRPr="00060727">
        <w:rPr>
          <w:rFonts w:ascii="Times New Roman" w:hAnsi="Times New Roman" w:cs="Times New Roman"/>
          <w:sz w:val="28"/>
          <w:szCs w:val="28"/>
        </w:rPr>
        <w:t>/</w:t>
      </w:r>
      <w:r w:rsidRPr="00060727">
        <w:rPr>
          <w:rFonts w:ascii="Times New Roman" w:hAnsi="Times New Roman" w:cs="Times New Roman"/>
          <w:sz w:val="28"/>
          <w:szCs w:val="28"/>
        </w:rPr>
        <w:t>20 shared line</w:t>
      </w:r>
      <w:r w:rsidR="005E171F" w:rsidRPr="00060727">
        <w:rPr>
          <w:rFonts w:ascii="Times New Roman" w:hAnsi="Times New Roman" w:cs="Times New Roman"/>
          <w:sz w:val="28"/>
          <w:szCs w:val="28"/>
        </w:rPr>
        <w:t>,</w:t>
      </w:r>
      <w:r w:rsidR="005B456A" w:rsidRPr="00060727">
        <w:rPr>
          <w:rFonts w:ascii="Times New Roman" w:hAnsi="Times New Roman" w:cs="Times New Roman"/>
          <w:sz w:val="28"/>
          <w:szCs w:val="28"/>
        </w:rPr>
        <w:t xml:space="preserve"> which</w:t>
      </w:r>
      <w:r w:rsidRPr="00060727">
        <w:rPr>
          <w:rFonts w:ascii="Times New Roman" w:hAnsi="Times New Roman" w:cs="Times New Roman"/>
          <w:sz w:val="28"/>
          <w:szCs w:val="28"/>
        </w:rPr>
        <w:t xml:space="preserve"> has not been installed yet</w:t>
      </w:r>
      <w:r w:rsidR="00D30DF3" w:rsidRPr="00060727">
        <w:rPr>
          <w:rFonts w:ascii="Times New Roman" w:hAnsi="Times New Roman" w:cs="Times New Roman"/>
          <w:sz w:val="28"/>
          <w:szCs w:val="28"/>
        </w:rPr>
        <w:t>.</w:t>
      </w:r>
    </w:p>
    <w:p w14:paraId="13F06CD7" w14:textId="57700B9D" w:rsidR="00734C43" w:rsidRPr="00060727" w:rsidRDefault="00D30DF3" w:rsidP="00904BFB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The </w:t>
      </w:r>
      <w:r w:rsidR="00734C43" w:rsidRPr="00060727">
        <w:rPr>
          <w:rFonts w:ascii="Times New Roman" w:hAnsi="Times New Roman" w:cs="Times New Roman"/>
          <w:sz w:val="28"/>
          <w:szCs w:val="28"/>
        </w:rPr>
        <w:t xml:space="preserve">South end </w:t>
      </w:r>
      <w:r w:rsidR="005B456A" w:rsidRPr="00060727">
        <w:rPr>
          <w:rFonts w:ascii="Times New Roman" w:hAnsi="Times New Roman" w:cs="Times New Roman"/>
          <w:sz w:val="28"/>
          <w:szCs w:val="28"/>
        </w:rPr>
        <w:t>(lines 19, 20, 21) balcony replacement</w:t>
      </w:r>
      <w:r w:rsidR="005E171F" w:rsidRPr="00060727">
        <w:rPr>
          <w:rFonts w:ascii="Times New Roman" w:hAnsi="Times New Roman" w:cs="Times New Roman"/>
          <w:sz w:val="28"/>
          <w:szCs w:val="28"/>
        </w:rPr>
        <w:t>s</w:t>
      </w:r>
      <w:r w:rsidR="005B456A" w:rsidRPr="00060727">
        <w:rPr>
          <w:rFonts w:ascii="Times New Roman" w:hAnsi="Times New Roman" w:cs="Times New Roman"/>
          <w:sz w:val="28"/>
          <w:szCs w:val="28"/>
        </w:rPr>
        <w:t xml:space="preserve"> </w:t>
      </w:r>
      <w:r w:rsidR="00734C43" w:rsidRPr="00060727">
        <w:rPr>
          <w:rFonts w:ascii="Times New Roman" w:hAnsi="Times New Roman" w:cs="Times New Roman"/>
          <w:sz w:val="28"/>
          <w:szCs w:val="28"/>
        </w:rPr>
        <w:t>ha</w:t>
      </w:r>
      <w:r w:rsidR="005E171F" w:rsidRPr="00060727">
        <w:rPr>
          <w:rFonts w:ascii="Times New Roman" w:hAnsi="Times New Roman" w:cs="Times New Roman"/>
          <w:sz w:val="28"/>
          <w:szCs w:val="28"/>
        </w:rPr>
        <w:t>ve</w:t>
      </w:r>
      <w:r w:rsidR="00734C43" w:rsidRPr="00060727">
        <w:rPr>
          <w:rFonts w:ascii="Times New Roman" w:hAnsi="Times New Roman" w:cs="Times New Roman"/>
          <w:sz w:val="28"/>
          <w:szCs w:val="28"/>
        </w:rPr>
        <w:t xml:space="preserve"> </w:t>
      </w:r>
      <w:r w:rsidRPr="00060727">
        <w:rPr>
          <w:rFonts w:ascii="Times New Roman" w:hAnsi="Times New Roman" w:cs="Times New Roman"/>
          <w:sz w:val="28"/>
          <w:szCs w:val="28"/>
        </w:rPr>
        <w:t xml:space="preserve">also </w:t>
      </w:r>
      <w:r w:rsidR="00734C43" w:rsidRPr="00060727">
        <w:rPr>
          <w:rFonts w:ascii="Times New Roman" w:hAnsi="Times New Roman" w:cs="Times New Roman"/>
          <w:sz w:val="28"/>
          <w:szCs w:val="28"/>
        </w:rPr>
        <w:t xml:space="preserve">been delayed </w:t>
      </w:r>
      <w:r w:rsidRPr="00060727">
        <w:rPr>
          <w:rFonts w:ascii="Times New Roman" w:hAnsi="Times New Roman" w:cs="Times New Roman"/>
          <w:sz w:val="28"/>
          <w:szCs w:val="28"/>
        </w:rPr>
        <w:t xml:space="preserve">and </w:t>
      </w:r>
      <w:r w:rsidR="00734C43" w:rsidRPr="00060727">
        <w:rPr>
          <w:rFonts w:ascii="Times New Roman" w:hAnsi="Times New Roman" w:cs="Times New Roman"/>
          <w:sz w:val="28"/>
          <w:szCs w:val="28"/>
        </w:rPr>
        <w:t>w</w:t>
      </w:r>
      <w:r w:rsidR="005E171F" w:rsidRPr="00060727">
        <w:rPr>
          <w:rFonts w:ascii="Times New Roman" w:hAnsi="Times New Roman" w:cs="Times New Roman"/>
          <w:sz w:val="28"/>
          <w:szCs w:val="28"/>
        </w:rPr>
        <w:t>ere</w:t>
      </w:r>
      <w:r w:rsidR="00734C43" w:rsidRPr="00060727">
        <w:rPr>
          <w:rFonts w:ascii="Times New Roman" w:hAnsi="Times New Roman" w:cs="Times New Roman"/>
          <w:sz w:val="28"/>
          <w:szCs w:val="28"/>
        </w:rPr>
        <w:t xml:space="preserve"> supposed to start mid-February</w:t>
      </w:r>
      <w:r w:rsidRPr="00060727">
        <w:rPr>
          <w:rFonts w:ascii="Times New Roman" w:hAnsi="Times New Roman" w:cs="Times New Roman"/>
          <w:sz w:val="28"/>
          <w:szCs w:val="28"/>
        </w:rPr>
        <w:t>.</w:t>
      </w:r>
    </w:p>
    <w:p w14:paraId="0457B340" w14:textId="007A68B8" w:rsidR="00734C43" w:rsidRPr="00060727" w:rsidRDefault="00D30DF3" w:rsidP="00904BFB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Remaining gap guards w</w:t>
      </w:r>
      <w:r w:rsidR="00734C43" w:rsidRPr="00060727">
        <w:rPr>
          <w:rFonts w:ascii="Times New Roman" w:hAnsi="Times New Roman" w:cs="Times New Roman"/>
          <w:sz w:val="28"/>
          <w:szCs w:val="28"/>
        </w:rPr>
        <w:t>ill start in March</w:t>
      </w:r>
      <w:r w:rsidRPr="00060727">
        <w:rPr>
          <w:rFonts w:ascii="Times New Roman" w:hAnsi="Times New Roman" w:cs="Times New Roman"/>
          <w:sz w:val="28"/>
          <w:szCs w:val="28"/>
        </w:rPr>
        <w:t xml:space="preserve"> 2019 as Shiplake hopes to have this work completed before the summer.</w:t>
      </w:r>
    </w:p>
    <w:p w14:paraId="7C7830B4" w14:textId="7E451E83" w:rsidR="00734C43" w:rsidRPr="00060727" w:rsidRDefault="00734C43" w:rsidP="00904BFB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Shiplake will send notice to T</w:t>
      </w:r>
      <w:r w:rsidR="005E171F" w:rsidRPr="00060727">
        <w:rPr>
          <w:rFonts w:ascii="Times New Roman" w:hAnsi="Times New Roman" w:cs="Times New Roman"/>
          <w:sz w:val="28"/>
          <w:szCs w:val="28"/>
        </w:rPr>
        <w:t>T</w:t>
      </w:r>
      <w:r w:rsidRPr="00060727">
        <w:rPr>
          <w:rFonts w:ascii="Times New Roman" w:hAnsi="Times New Roman" w:cs="Times New Roman"/>
          <w:sz w:val="28"/>
          <w:szCs w:val="28"/>
        </w:rPr>
        <w:t>A</w:t>
      </w:r>
      <w:r w:rsidR="00D30DF3" w:rsidRPr="00060727">
        <w:rPr>
          <w:rFonts w:ascii="Times New Roman" w:hAnsi="Times New Roman" w:cs="Times New Roman"/>
          <w:sz w:val="28"/>
          <w:szCs w:val="28"/>
        </w:rPr>
        <w:t xml:space="preserve"> with updates once more information is known.</w:t>
      </w:r>
    </w:p>
    <w:p w14:paraId="2FA26E45" w14:textId="3CB08612" w:rsidR="00734C43" w:rsidRPr="00060727" w:rsidRDefault="00E42CEE" w:rsidP="00904BFB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lastRenderedPageBreak/>
        <w:t>Noise-cancelling h</w:t>
      </w:r>
      <w:r w:rsidR="00734C43" w:rsidRPr="00060727">
        <w:rPr>
          <w:rFonts w:ascii="Times New Roman" w:hAnsi="Times New Roman" w:cs="Times New Roman"/>
          <w:sz w:val="28"/>
          <w:szCs w:val="28"/>
        </w:rPr>
        <w:t xml:space="preserve">eadphones are still </w:t>
      </w:r>
      <w:r w:rsidR="005E171F" w:rsidRPr="00060727">
        <w:rPr>
          <w:rFonts w:ascii="Times New Roman" w:hAnsi="Times New Roman" w:cs="Times New Roman"/>
          <w:sz w:val="28"/>
          <w:szCs w:val="28"/>
        </w:rPr>
        <w:t>available to interested tenants</w:t>
      </w:r>
      <w:r w:rsidR="00D30DF3" w:rsidRPr="00060727">
        <w:rPr>
          <w:rFonts w:ascii="Times New Roman" w:hAnsi="Times New Roman" w:cs="Times New Roman"/>
          <w:sz w:val="28"/>
          <w:szCs w:val="28"/>
        </w:rPr>
        <w:t>.</w:t>
      </w:r>
    </w:p>
    <w:p w14:paraId="3CF4EE35" w14:textId="77777777" w:rsidR="00D30DF3" w:rsidRPr="00060727" w:rsidRDefault="00D30DF3" w:rsidP="00D30DF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7B9D07F7" w14:textId="5E20F7F0" w:rsidR="00731360" w:rsidRPr="00060727" w:rsidRDefault="00731360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Ongoing access problems at back of the building with geothermal work and winter weather</w:t>
      </w:r>
    </w:p>
    <w:p w14:paraId="360E700E" w14:textId="79848C32" w:rsidR="00734C43" w:rsidRPr="00060727" w:rsidRDefault="00BA3B8B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Landscaping company should be clearing back entrance</w:t>
      </w:r>
      <w:r w:rsidR="00D30DF3" w:rsidRPr="00060727">
        <w:rPr>
          <w:rFonts w:ascii="Times New Roman" w:hAnsi="Times New Roman" w:cs="Times New Roman"/>
          <w:sz w:val="28"/>
          <w:szCs w:val="28"/>
        </w:rPr>
        <w:t>. Kurt is working with the company to address this problem.</w:t>
      </w:r>
    </w:p>
    <w:p w14:paraId="40011BD5" w14:textId="7218D64D" w:rsidR="00BA3B8B" w:rsidRPr="00060727" w:rsidRDefault="00BA3B8B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Daily updates about de-icing and salting</w:t>
      </w:r>
      <w:r w:rsidR="00D30DF3" w:rsidRPr="00060727">
        <w:rPr>
          <w:rFonts w:ascii="Times New Roman" w:hAnsi="Times New Roman" w:cs="Times New Roman"/>
          <w:sz w:val="28"/>
          <w:szCs w:val="28"/>
        </w:rPr>
        <w:t xml:space="preserve"> are now given.</w:t>
      </w:r>
    </w:p>
    <w:p w14:paraId="4C92DA04" w14:textId="3DE23046" w:rsidR="00BA3B8B" w:rsidRPr="00060727" w:rsidRDefault="00BA3B8B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Craig and Marco have a new snowblower and shovel</w:t>
      </w:r>
      <w:r w:rsidR="00D30DF3" w:rsidRPr="00060727">
        <w:rPr>
          <w:rFonts w:ascii="Times New Roman" w:hAnsi="Times New Roman" w:cs="Times New Roman"/>
          <w:sz w:val="28"/>
          <w:szCs w:val="28"/>
        </w:rPr>
        <w:t>.</w:t>
      </w:r>
    </w:p>
    <w:p w14:paraId="23CF3476" w14:textId="5B142B64" w:rsidR="00BA3B8B" w:rsidRPr="00060727" w:rsidRDefault="00D30DF3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The</w:t>
      </w:r>
      <w:r w:rsidR="00380F45" w:rsidRPr="00060727">
        <w:rPr>
          <w:rFonts w:ascii="Times New Roman" w:hAnsi="Times New Roman" w:cs="Times New Roman"/>
          <w:sz w:val="28"/>
          <w:szCs w:val="28"/>
        </w:rPr>
        <w:t xml:space="preserve"> contractors will clear the</w:t>
      </w:r>
      <w:r w:rsidRPr="00060727">
        <w:rPr>
          <w:rFonts w:ascii="Times New Roman" w:hAnsi="Times New Roman" w:cs="Times New Roman"/>
          <w:sz w:val="28"/>
          <w:szCs w:val="28"/>
        </w:rPr>
        <w:t xml:space="preserve"> sidewalks between 45 and 77 Dunfield.</w:t>
      </w:r>
    </w:p>
    <w:p w14:paraId="7C6E0558" w14:textId="5E007E53" w:rsidR="00D30DF3" w:rsidRPr="00060727" w:rsidRDefault="00D30DF3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Shiplake asks that people notify them if there are problems.</w:t>
      </w:r>
    </w:p>
    <w:p w14:paraId="0DC9875C" w14:textId="77777777" w:rsidR="00D30DF3" w:rsidRPr="00060727" w:rsidRDefault="00D30DF3" w:rsidP="00D30DF3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17434B50" w14:textId="2FD186C7" w:rsidR="00731360" w:rsidRPr="00060727" w:rsidRDefault="00731360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Progress in restoring organic</w:t>
      </w:r>
      <w:r w:rsidR="00380F45" w:rsidRPr="00060727">
        <w:rPr>
          <w:rFonts w:ascii="Times New Roman" w:hAnsi="Times New Roman" w:cs="Times New Roman"/>
          <w:sz w:val="28"/>
          <w:szCs w:val="28"/>
        </w:rPr>
        <w:t>-</w:t>
      </w:r>
      <w:r w:rsidRPr="00060727">
        <w:rPr>
          <w:rFonts w:ascii="Times New Roman" w:hAnsi="Times New Roman" w:cs="Times New Roman"/>
          <w:sz w:val="28"/>
          <w:szCs w:val="28"/>
        </w:rPr>
        <w:t>waste collection</w:t>
      </w:r>
    </w:p>
    <w:p w14:paraId="344532A8" w14:textId="2B12E76E" w:rsidR="003A564F" w:rsidRPr="00060727" w:rsidRDefault="00380F45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Months ago</w:t>
      </w:r>
      <w:r w:rsidR="00CF4897" w:rsidRPr="00060727">
        <w:rPr>
          <w:rFonts w:ascii="Times New Roman" w:hAnsi="Times New Roman" w:cs="Times New Roman"/>
          <w:sz w:val="28"/>
          <w:szCs w:val="28"/>
        </w:rPr>
        <w:t>,</w:t>
      </w:r>
      <w:r w:rsidRPr="00060727">
        <w:rPr>
          <w:rFonts w:ascii="Times New Roman" w:hAnsi="Times New Roman" w:cs="Times New Roman"/>
          <w:sz w:val="28"/>
          <w:szCs w:val="28"/>
        </w:rPr>
        <w:t xml:space="preserve"> </w:t>
      </w:r>
      <w:r w:rsidR="00780D6C" w:rsidRPr="00060727">
        <w:rPr>
          <w:rFonts w:ascii="Times New Roman" w:hAnsi="Times New Roman" w:cs="Times New Roman"/>
          <w:sz w:val="28"/>
          <w:szCs w:val="28"/>
        </w:rPr>
        <w:t xml:space="preserve">Craig observed that </w:t>
      </w:r>
      <w:r w:rsidRPr="00060727">
        <w:rPr>
          <w:rFonts w:ascii="Times New Roman" w:hAnsi="Times New Roman" w:cs="Times New Roman"/>
          <w:sz w:val="28"/>
          <w:szCs w:val="28"/>
        </w:rPr>
        <w:t xml:space="preserve">the contractor, GFL, was throwing the </w:t>
      </w:r>
      <w:r w:rsidR="00780D6C" w:rsidRPr="00060727">
        <w:rPr>
          <w:rFonts w:ascii="Times New Roman" w:hAnsi="Times New Roman" w:cs="Times New Roman"/>
          <w:sz w:val="28"/>
          <w:szCs w:val="28"/>
        </w:rPr>
        <w:t>organic waste in</w:t>
      </w:r>
      <w:r w:rsidRPr="00060727">
        <w:rPr>
          <w:rFonts w:ascii="Times New Roman" w:hAnsi="Times New Roman" w:cs="Times New Roman"/>
          <w:sz w:val="28"/>
          <w:szCs w:val="28"/>
        </w:rPr>
        <w:t xml:space="preserve"> with</w:t>
      </w:r>
      <w:r w:rsidR="00780D6C" w:rsidRPr="00060727">
        <w:rPr>
          <w:rFonts w:ascii="Times New Roman" w:hAnsi="Times New Roman" w:cs="Times New Roman"/>
          <w:sz w:val="28"/>
          <w:szCs w:val="28"/>
        </w:rPr>
        <w:t xml:space="preserve"> the garbage</w:t>
      </w:r>
      <w:r w:rsidR="00D30DF3" w:rsidRPr="00060727">
        <w:rPr>
          <w:rFonts w:ascii="Times New Roman" w:hAnsi="Times New Roman" w:cs="Times New Roman"/>
          <w:sz w:val="28"/>
          <w:szCs w:val="28"/>
        </w:rPr>
        <w:t>.</w:t>
      </w:r>
    </w:p>
    <w:p w14:paraId="792E4D94" w14:textId="01827EF2" w:rsidR="00780D6C" w:rsidRPr="00060727" w:rsidRDefault="00780D6C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Craig is working with GFL to </w:t>
      </w:r>
      <w:r w:rsidR="00E42CEE" w:rsidRPr="00060727">
        <w:rPr>
          <w:rFonts w:ascii="Times New Roman" w:hAnsi="Times New Roman" w:cs="Times New Roman"/>
          <w:sz w:val="28"/>
          <w:szCs w:val="28"/>
        </w:rPr>
        <w:t>start</w:t>
      </w:r>
      <w:r w:rsidRPr="00060727">
        <w:rPr>
          <w:rFonts w:ascii="Times New Roman" w:hAnsi="Times New Roman" w:cs="Times New Roman"/>
          <w:sz w:val="28"/>
          <w:szCs w:val="28"/>
        </w:rPr>
        <w:t xml:space="preserve"> organic</w:t>
      </w:r>
      <w:r w:rsidR="00380F45" w:rsidRPr="00060727">
        <w:rPr>
          <w:rFonts w:ascii="Times New Roman" w:hAnsi="Times New Roman" w:cs="Times New Roman"/>
          <w:sz w:val="28"/>
          <w:szCs w:val="28"/>
        </w:rPr>
        <w:t>-</w:t>
      </w:r>
      <w:r w:rsidRPr="00060727">
        <w:rPr>
          <w:rFonts w:ascii="Times New Roman" w:hAnsi="Times New Roman" w:cs="Times New Roman"/>
          <w:sz w:val="28"/>
          <w:szCs w:val="28"/>
        </w:rPr>
        <w:t>waste collection</w:t>
      </w:r>
      <w:r w:rsidR="00380F45" w:rsidRPr="00060727">
        <w:rPr>
          <w:rFonts w:ascii="Times New Roman" w:hAnsi="Times New Roman" w:cs="Times New Roman"/>
          <w:sz w:val="28"/>
          <w:szCs w:val="28"/>
        </w:rPr>
        <w:t xml:space="preserve"> again</w:t>
      </w:r>
      <w:r w:rsidR="00D30DF3" w:rsidRPr="00060727">
        <w:rPr>
          <w:rFonts w:ascii="Times New Roman" w:hAnsi="Times New Roman" w:cs="Times New Roman"/>
          <w:sz w:val="28"/>
          <w:szCs w:val="28"/>
        </w:rPr>
        <w:t>.</w:t>
      </w:r>
    </w:p>
    <w:p w14:paraId="2EE04309" w14:textId="2ED179B4" w:rsidR="00780D6C" w:rsidRPr="00060727" w:rsidRDefault="00D30DF3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Shiplake expects this to be worked through by </w:t>
      </w:r>
      <w:r w:rsidR="00780D6C" w:rsidRPr="00060727">
        <w:rPr>
          <w:rFonts w:ascii="Times New Roman" w:hAnsi="Times New Roman" w:cs="Times New Roman"/>
          <w:sz w:val="28"/>
          <w:szCs w:val="28"/>
        </w:rPr>
        <w:t>Fall 201</w:t>
      </w:r>
      <w:r w:rsidRPr="00060727">
        <w:rPr>
          <w:rFonts w:ascii="Times New Roman" w:hAnsi="Times New Roman" w:cs="Times New Roman"/>
          <w:sz w:val="28"/>
          <w:szCs w:val="28"/>
        </w:rPr>
        <w:t>9.</w:t>
      </w:r>
    </w:p>
    <w:p w14:paraId="3536CD53" w14:textId="77777777" w:rsidR="00D30DF3" w:rsidRPr="00060727" w:rsidRDefault="00D30DF3" w:rsidP="00D30DF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24891900" w14:textId="5DB5239B" w:rsidR="00731360" w:rsidRPr="00060727" w:rsidRDefault="00731360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When will the pool be opened?</w:t>
      </w:r>
    </w:p>
    <w:p w14:paraId="0923E394" w14:textId="2796DBED" w:rsidR="003A564F" w:rsidRPr="00060727" w:rsidRDefault="00D30DF3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As per </w:t>
      </w:r>
      <w:r w:rsidR="00780D6C" w:rsidRPr="00060727">
        <w:rPr>
          <w:rFonts w:ascii="Times New Roman" w:hAnsi="Times New Roman" w:cs="Times New Roman"/>
          <w:sz w:val="28"/>
          <w:szCs w:val="28"/>
        </w:rPr>
        <w:t>Section 37</w:t>
      </w:r>
      <w:r w:rsidRPr="00060727">
        <w:rPr>
          <w:rFonts w:ascii="Times New Roman" w:hAnsi="Times New Roman" w:cs="Times New Roman"/>
          <w:sz w:val="28"/>
          <w:szCs w:val="28"/>
        </w:rPr>
        <w:t xml:space="preserve">, the </w:t>
      </w:r>
      <w:r w:rsidR="00780D6C" w:rsidRPr="00060727">
        <w:rPr>
          <w:rFonts w:ascii="Times New Roman" w:hAnsi="Times New Roman" w:cs="Times New Roman"/>
          <w:sz w:val="28"/>
          <w:szCs w:val="28"/>
        </w:rPr>
        <w:t>pool will be ready for use no later than</w:t>
      </w:r>
      <w:r w:rsidR="00380F45" w:rsidRPr="00060727">
        <w:rPr>
          <w:rFonts w:ascii="Times New Roman" w:hAnsi="Times New Roman" w:cs="Times New Roman"/>
          <w:sz w:val="28"/>
          <w:szCs w:val="28"/>
        </w:rPr>
        <w:t xml:space="preserve"> when</w:t>
      </w:r>
      <w:r w:rsidR="00780D6C" w:rsidRPr="00060727">
        <w:rPr>
          <w:rFonts w:ascii="Times New Roman" w:hAnsi="Times New Roman" w:cs="Times New Roman"/>
          <w:sz w:val="28"/>
          <w:szCs w:val="28"/>
        </w:rPr>
        <w:t xml:space="preserve"> the building on Lillian </w:t>
      </w:r>
      <w:r w:rsidR="00380F45" w:rsidRPr="00060727">
        <w:rPr>
          <w:rFonts w:ascii="Times New Roman" w:hAnsi="Times New Roman" w:cs="Times New Roman"/>
          <w:sz w:val="28"/>
          <w:szCs w:val="28"/>
        </w:rPr>
        <w:t xml:space="preserve">side </w:t>
      </w:r>
      <w:r w:rsidR="00780D6C" w:rsidRPr="00060727">
        <w:rPr>
          <w:rFonts w:ascii="Times New Roman" w:hAnsi="Times New Roman" w:cs="Times New Roman"/>
          <w:sz w:val="28"/>
          <w:szCs w:val="28"/>
        </w:rPr>
        <w:t>is 85% occup</w:t>
      </w:r>
      <w:r w:rsidR="00380F45" w:rsidRPr="00060727">
        <w:rPr>
          <w:rFonts w:ascii="Times New Roman" w:hAnsi="Times New Roman" w:cs="Times New Roman"/>
          <w:sz w:val="28"/>
          <w:szCs w:val="28"/>
        </w:rPr>
        <w:t>ied</w:t>
      </w:r>
      <w:r w:rsidRPr="00060727">
        <w:rPr>
          <w:rFonts w:ascii="Times New Roman" w:hAnsi="Times New Roman" w:cs="Times New Roman"/>
          <w:sz w:val="28"/>
          <w:szCs w:val="28"/>
        </w:rPr>
        <w:t>.</w:t>
      </w:r>
    </w:p>
    <w:p w14:paraId="02E1E745" w14:textId="191FE30A" w:rsidR="00780D6C" w:rsidRPr="00060727" w:rsidRDefault="00D30DF3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However, </w:t>
      </w:r>
      <w:r w:rsidR="00471DA0" w:rsidRPr="00060727">
        <w:rPr>
          <w:rFonts w:ascii="Times New Roman" w:hAnsi="Times New Roman" w:cs="Times New Roman"/>
          <w:sz w:val="28"/>
          <w:szCs w:val="28"/>
        </w:rPr>
        <w:t>Deltera is hop</w:t>
      </w:r>
      <w:r w:rsidR="00780D6C" w:rsidRPr="00060727">
        <w:rPr>
          <w:rFonts w:ascii="Times New Roman" w:hAnsi="Times New Roman" w:cs="Times New Roman"/>
          <w:sz w:val="28"/>
          <w:szCs w:val="28"/>
        </w:rPr>
        <w:t xml:space="preserve">ing to have </w:t>
      </w:r>
      <w:r w:rsidRPr="00060727">
        <w:rPr>
          <w:rFonts w:ascii="Times New Roman" w:hAnsi="Times New Roman" w:cs="Times New Roman"/>
          <w:sz w:val="28"/>
          <w:szCs w:val="28"/>
        </w:rPr>
        <w:t xml:space="preserve">the </w:t>
      </w:r>
      <w:r w:rsidR="00780D6C" w:rsidRPr="00060727">
        <w:rPr>
          <w:rFonts w:ascii="Times New Roman" w:hAnsi="Times New Roman" w:cs="Times New Roman"/>
          <w:sz w:val="28"/>
          <w:szCs w:val="28"/>
        </w:rPr>
        <w:t xml:space="preserve">amenity space </w:t>
      </w:r>
      <w:r w:rsidR="00380F45" w:rsidRPr="00060727">
        <w:rPr>
          <w:rFonts w:ascii="Times New Roman" w:hAnsi="Times New Roman" w:cs="Times New Roman"/>
          <w:sz w:val="28"/>
          <w:szCs w:val="28"/>
        </w:rPr>
        <w:t xml:space="preserve">finished </w:t>
      </w:r>
      <w:r w:rsidR="00780D6C" w:rsidRPr="00060727">
        <w:rPr>
          <w:rFonts w:ascii="Times New Roman" w:hAnsi="Times New Roman" w:cs="Times New Roman"/>
          <w:sz w:val="28"/>
          <w:szCs w:val="28"/>
        </w:rPr>
        <w:t>and ready</w:t>
      </w:r>
      <w:r w:rsidRPr="00060727">
        <w:rPr>
          <w:rFonts w:ascii="Times New Roman" w:hAnsi="Times New Roman" w:cs="Times New Roman"/>
          <w:sz w:val="28"/>
          <w:szCs w:val="28"/>
        </w:rPr>
        <w:t xml:space="preserve"> for use</w:t>
      </w:r>
      <w:r w:rsidR="00780D6C" w:rsidRPr="00060727">
        <w:rPr>
          <w:rFonts w:ascii="Times New Roman" w:hAnsi="Times New Roman" w:cs="Times New Roman"/>
          <w:sz w:val="28"/>
          <w:szCs w:val="28"/>
        </w:rPr>
        <w:t xml:space="preserve"> by the time the new residents</w:t>
      </w:r>
      <w:r w:rsidRPr="00060727">
        <w:rPr>
          <w:rFonts w:ascii="Times New Roman" w:hAnsi="Times New Roman" w:cs="Times New Roman"/>
          <w:sz w:val="28"/>
          <w:szCs w:val="28"/>
        </w:rPr>
        <w:t xml:space="preserve"> start</w:t>
      </w:r>
      <w:r w:rsidR="00780D6C" w:rsidRPr="00060727">
        <w:rPr>
          <w:rFonts w:ascii="Times New Roman" w:hAnsi="Times New Roman" w:cs="Times New Roman"/>
          <w:sz w:val="28"/>
          <w:szCs w:val="28"/>
        </w:rPr>
        <w:t xml:space="preserve"> moving in</w:t>
      </w:r>
      <w:r w:rsidRPr="00060727">
        <w:rPr>
          <w:rFonts w:ascii="Times New Roman" w:hAnsi="Times New Roman" w:cs="Times New Roman"/>
          <w:sz w:val="28"/>
          <w:szCs w:val="28"/>
        </w:rPr>
        <w:t>.</w:t>
      </w:r>
    </w:p>
    <w:p w14:paraId="3A9C20DB" w14:textId="7A6F88EA" w:rsidR="00471DA0" w:rsidRPr="00060727" w:rsidRDefault="00D30DF3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Originally this </w:t>
      </w:r>
      <w:r w:rsidR="00380F45" w:rsidRPr="00060727">
        <w:rPr>
          <w:rFonts w:ascii="Times New Roman" w:hAnsi="Times New Roman" w:cs="Times New Roman"/>
          <w:sz w:val="28"/>
          <w:szCs w:val="28"/>
        </w:rPr>
        <w:t xml:space="preserve">date </w:t>
      </w:r>
      <w:r w:rsidRPr="00060727">
        <w:rPr>
          <w:rFonts w:ascii="Times New Roman" w:hAnsi="Times New Roman" w:cs="Times New Roman"/>
          <w:sz w:val="28"/>
          <w:szCs w:val="28"/>
        </w:rPr>
        <w:t xml:space="preserve">was supposed to be </w:t>
      </w:r>
      <w:r w:rsidR="00471DA0" w:rsidRPr="00060727">
        <w:rPr>
          <w:rFonts w:ascii="Times New Roman" w:hAnsi="Times New Roman" w:cs="Times New Roman"/>
          <w:sz w:val="28"/>
          <w:szCs w:val="28"/>
        </w:rPr>
        <w:t>September 2019</w:t>
      </w:r>
      <w:r w:rsidRPr="00060727">
        <w:rPr>
          <w:rFonts w:ascii="Times New Roman" w:hAnsi="Times New Roman" w:cs="Times New Roman"/>
          <w:sz w:val="28"/>
          <w:szCs w:val="28"/>
        </w:rPr>
        <w:t xml:space="preserve">, </w:t>
      </w:r>
      <w:r w:rsidR="00471DA0" w:rsidRPr="00060727">
        <w:rPr>
          <w:rFonts w:ascii="Times New Roman" w:hAnsi="Times New Roman" w:cs="Times New Roman"/>
          <w:sz w:val="28"/>
          <w:szCs w:val="28"/>
        </w:rPr>
        <w:t>but</w:t>
      </w:r>
      <w:r w:rsidRPr="00060727">
        <w:rPr>
          <w:rFonts w:ascii="Times New Roman" w:hAnsi="Times New Roman" w:cs="Times New Roman"/>
          <w:sz w:val="28"/>
          <w:szCs w:val="28"/>
        </w:rPr>
        <w:t xml:space="preserve"> t</w:t>
      </w:r>
      <w:r w:rsidR="00380F45" w:rsidRPr="00060727">
        <w:rPr>
          <w:rFonts w:ascii="Times New Roman" w:hAnsi="Times New Roman" w:cs="Times New Roman"/>
          <w:sz w:val="28"/>
          <w:szCs w:val="28"/>
        </w:rPr>
        <w:t>his</w:t>
      </w:r>
      <w:r w:rsidRPr="00060727">
        <w:rPr>
          <w:rFonts w:ascii="Times New Roman" w:hAnsi="Times New Roman" w:cs="Times New Roman"/>
          <w:sz w:val="28"/>
          <w:szCs w:val="28"/>
        </w:rPr>
        <w:t xml:space="preserve"> all </w:t>
      </w:r>
      <w:r w:rsidR="00471DA0" w:rsidRPr="00060727">
        <w:rPr>
          <w:rFonts w:ascii="Times New Roman" w:hAnsi="Times New Roman" w:cs="Times New Roman"/>
          <w:sz w:val="28"/>
          <w:szCs w:val="28"/>
        </w:rPr>
        <w:t xml:space="preserve">depends on </w:t>
      </w:r>
      <w:r w:rsidRPr="00060727">
        <w:rPr>
          <w:rFonts w:ascii="Times New Roman" w:hAnsi="Times New Roman" w:cs="Times New Roman"/>
          <w:sz w:val="28"/>
          <w:szCs w:val="28"/>
        </w:rPr>
        <w:t xml:space="preserve">the </w:t>
      </w:r>
      <w:r w:rsidR="00471DA0" w:rsidRPr="00060727">
        <w:rPr>
          <w:rFonts w:ascii="Times New Roman" w:hAnsi="Times New Roman" w:cs="Times New Roman"/>
          <w:sz w:val="28"/>
          <w:szCs w:val="28"/>
        </w:rPr>
        <w:t>geothermal</w:t>
      </w:r>
      <w:r w:rsidRPr="00060727">
        <w:rPr>
          <w:rFonts w:ascii="Times New Roman" w:hAnsi="Times New Roman" w:cs="Times New Roman"/>
          <w:sz w:val="28"/>
          <w:szCs w:val="28"/>
        </w:rPr>
        <w:t xml:space="preserve"> work.</w:t>
      </w:r>
    </w:p>
    <w:p w14:paraId="4BBE6A06" w14:textId="6195245F" w:rsidR="003C0C5B" w:rsidRPr="00060727" w:rsidRDefault="00D30DF3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There will be a regular pool, a lap pool, and a hot tub.</w:t>
      </w:r>
    </w:p>
    <w:p w14:paraId="31A13D62" w14:textId="77777777" w:rsidR="00D30DF3" w:rsidRPr="00060727" w:rsidRDefault="00D30DF3" w:rsidP="00D30DF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1317B9D9" w14:textId="445AE7C3" w:rsidR="00B24D64" w:rsidRPr="00060727" w:rsidRDefault="00B24D64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Entertainment</w:t>
      </w:r>
    </w:p>
    <w:p w14:paraId="37B250E4" w14:textId="5F8CBD0A" w:rsidR="00B24D64" w:rsidRPr="00060727" w:rsidRDefault="00B24D64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N</w:t>
      </w:r>
      <w:r w:rsidR="009D7C92" w:rsidRPr="00060727">
        <w:rPr>
          <w:rFonts w:ascii="Times New Roman" w:hAnsi="Times New Roman" w:cs="Times New Roman"/>
          <w:sz w:val="28"/>
          <w:szCs w:val="28"/>
        </w:rPr>
        <w:t>o rooftop</w:t>
      </w:r>
      <w:r w:rsidR="00380F45" w:rsidRPr="00060727">
        <w:rPr>
          <w:rFonts w:ascii="Times New Roman" w:hAnsi="Times New Roman" w:cs="Times New Roman"/>
          <w:sz w:val="28"/>
          <w:szCs w:val="28"/>
        </w:rPr>
        <w:t>-</w:t>
      </w:r>
      <w:r w:rsidR="009D7C92" w:rsidRPr="00060727">
        <w:rPr>
          <w:rFonts w:ascii="Times New Roman" w:hAnsi="Times New Roman" w:cs="Times New Roman"/>
          <w:sz w:val="28"/>
          <w:szCs w:val="28"/>
        </w:rPr>
        <w:t>entertainment</w:t>
      </w:r>
      <w:r w:rsidR="00380F45" w:rsidRPr="00060727">
        <w:rPr>
          <w:rFonts w:ascii="Times New Roman" w:hAnsi="Times New Roman" w:cs="Times New Roman"/>
          <w:sz w:val="28"/>
          <w:szCs w:val="28"/>
        </w:rPr>
        <w:t xml:space="preserve"> terrace is planned for either new building</w:t>
      </w:r>
      <w:r w:rsidR="00E42CEE" w:rsidRPr="00060727">
        <w:rPr>
          <w:rFonts w:ascii="Times New Roman" w:hAnsi="Times New Roman" w:cs="Times New Roman"/>
          <w:sz w:val="28"/>
          <w:szCs w:val="28"/>
        </w:rPr>
        <w:t>.</w:t>
      </w:r>
      <w:r w:rsidR="00126A92" w:rsidRPr="00060727">
        <w:rPr>
          <w:rFonts w:ascii="Times New Roman" w:hAnsi="Times New Roman" w:cs="Times New Roman"/>
          <w:color w:val="FF0000"/>
          <w:sz w:val="28"/>
          <w:szCs w:val="28"/>
        </w:rPr>
        <w:t xml:space="preserve"> I received confirmation that an outdoor rooftop space has been planned, however we are waiting on final approval from the city on this.</w:t>
      </w:r>
    </w:p>
    <w:p w14:paraId="28D356B0" w14:textId="0F8F186B" w:rsidR="009D7C92" w:rsidRPr="00060727" w:rsidRDefault="009D7C92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Movies on</w:t>
      </w:r>
      <w:r w:rsidR="00D30DF3" w:rsidRPr="00060727">
        <w:rPr>
          <w:rFonts w:ascii="Times New Roman" w:hAnsi="Times New Roman" w:cs="Times New Roman"/>
          <w:sz w:val="28"/>
          <w:szCs w:val="28"/>
        </w:rPr>
        <w:t xml:space="preserve"> the </w:t>
      </w:r>
      <w:r w:rsidRPr="00060727">
        <w:rPr>
          <w:rFonts w:ascii="Times New Roman" w:hAnsi="Times New Roman" w:cs="Times New Roman"/>
          <w:sz w:val="28"/>
          <w:szCs w:val="28"/>
        </w:rPr>
        <w:t>outside walls</w:t>
      </w:r>
      <w:r w:rsidR="00D30DF3" w:rsidRPr="00060727">
        <w:rPr>
          <w:rFonts w:ascii="Times New Roman" w:hAnsi="Times New Roman" w:cs="Times New Roman"/>
          <w:sz w:val="28"/>
          <w:szCs w:val="28"/>
        </w:rPr>
        <w:t xml:space="preserve"> </w:t>
      </w:r>
      <w:r w:rsidR="004221AA" w:rsidRPr="00060727">
        <w:rPr>
          <w:rFonts w:ascii="Times New Roman" w:hAnsi="Times New Roman" w:cs="Times New Roman"/>
          <w:sz w:val="28"/>
          <w:szCs w:val="28"/>
        </w:rPr>
        <w:t xml:space="preserve">on south side of the Lillian building </w:t>
      </w:r>
      <w:r w:rsidR="00D30DF3" w:rsidRPr="00060727">
        <w:rPr>
          <w:rFonts w:ascii="Times New Roman" w:hAnsi="Times New Roman" w:cs="Times New Roman"/>
          <w:sz w:val="28"/>
          <w:szCs w:val="28"/>
        </w:rPr>
        <w:t xml:space="preserve">will be played perhaps once a month in the summer </w:t>
      </w:r>
      <w:r w:rsidRPr="00060727">
        <w:rPr>
          <w:rFonts w:ascii="Times New Roman" w:hAnsi="Times New Roman" w:cs="Times New Roman"/>
          <w:sz w:val="28"/>
          <w:szCs w:val="28"/>
        </w:rPr>
        <w:t xml:space="preserve">to build </w:t>
      </w:r>
      <w:r w:rsidR="00E42CEE" w:rsidRPr="00060727">
        <w:rPr>
          <w:rFonts w:ascii="Times New Roman" w:hAnsi="Times New Roman" w:cs="Times New Roman"/>
          <w:sz w:val="28"/>
          <w:szCs w:val="28"/>
        </w:rPr>
        <w:t xml:space="preserve">a sense of </w:t>
      </w:r>
      <w:r w:rsidRPr="00060727">
        <w:rPr>
          <w:rFonts w:ascii="Times New Roman" w:hAnsi="Times New Roman" w:cs="Times New Roman"/>
          <w:sz w:val="28"/>
          <w:szCs w:val="28"/>
        </w:rPr>
        <w:t>community</w:t>
      </w:r>
      <w:r w:rsidR="00D30DF3" w:rsidRPr="00060727">
        <w:rPr>
          <w:rFonts w:ascii="Times New Roman" w:hAnsi="Times New Roman" w:cs="Times New Roman"/>
          <w:sz w:val="28"/>
          <w:szCs w:val="28"/>
        </w:rPr>
        <w:t>.</w:t>
      </w:r>
    </w:p>
    <w:p w14:paraId="306C65E9" w14:textId="498E7050" w:rsidR="003B5FDB" w:rsidRPr="00060727" w:rsidRDefault="003B5FDB" w:rsidP="00D30DF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787790A4" w14:textId="1DF4CCC8" w:rsidR="003B5FDB" w:rsidRPr="00060727" w:rsidRDefault="003B5FDB" w:rsidP="00D30DF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5360C908" w14:textId="430D1079" w:rsidR="003B5FDB" w:rsidRPr="00060727" w:rsidRDefault="003B5FDB" w:rsidP="00D30DF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673DC041" w14:textId="1CBBA56F" w:rsidR="003B5FDB" w:rsidRPr="00060727" w:rsidRDefault="003B5FDB" w:rsidP="00D30DF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65C664B2" w14:textId="0711E48C" w:rsidR="00A40566" w:rsidRPr="00060727" w:rsidRDefault="00A40566" w:rsidP="00D30DF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54798734" w14:textId="77777777" w:rsidR="00A40566" w:rsidRPr="00060727" w:rsidRDefault="00A40566" w:rsidP="00D30DF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491F209C" w14:textId="244C666A" w:rsidR="009D7C92" w:rsidRPr="00060727" w:rsidRDefault="009D7C92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Daycare</w:t>
      </w:r>
    </w:p>
    <w:p w14:paraId="2201AE2D" w14:textId="2DA6B486" w:rsidR="009D7C92" w:rsidRPr="00060727" w:rsidRDefault="00D30DF3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This st</w:t>
      </w:r>
      <w:r w:rsidR="003C0C5B" w:rsidRPr="00060727">
        <w:rPr>
          <w:rFonts w:ascii="Times New Roman" w:hAnsi="Times New Roman" w:cs="Times New Roman"/>
          <w:sz w:val="28"/>
          <w:szCs w:val="28"/>
        </w:rPr>
        <w:t>ill has to go to tender</w:t>
      </w:r>
      <w:r w:rsidRPr="00060727">
        <w:rPr>
          <w:rFonts w:ascii="Times New Roman" w:hAnsi="Times New Roman" w:cs="Times New Roman"/>
          <w:sz w:val="28"/>
          <w:szCs w:val="28"/>
        </w:rPr>
        <w:t xml:space="preserve"> as the City manages the process.</w:t>
      </w:r>
    </w:p>
    <w:p w14:paraId="6F6833DF" w14:textId="134D4484" w:rsidR="00D30DF3" w:rsidRPr="00060727" w:rsidRDefault="00D30DF3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The new daycare will accommodate 5</w:t>
      </w:r>
      <w:r w:rsidR="005B456A" w:rsidRPr="00060727">
        <w:rPr>
          <w:rFonts w:ascii="Times New Roman" w:hAnsi="Times New Roman" w:cs="Times New Roman"/>
          <w:sz w:val="28"/>
          <w:szCs w:val="28"/>
        </w:rPr>
        <w:t>2</w:t>
      </w:r>
      <w:r w:rsidRPr="00060727">
        <w:rPr>
          <w:rFonts w:ascii="Times New Roman" w:hAnsi="Times New Roman" w:cs="Times New Roman"/>
          <w:sz w:val="28"/>
          <w:szCs w:val="28"/>
        </w:rPr>
        <w:t xml:space="preserve"> children.</w:t>
      </w:r>
    </w:p>
    <w:p w14:paraId="4ADA1B5D" w14:textId="7E279C47" w:rsidR="003C0C5B" w:rsidRPr="00060727" w:rsidRDefault="003C0C5B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Shiplake </w:t>
      </w:r>
      <w:r w:rsidR="00D30DF3" w:rsidRPr="00060727">
        <w:rPr>
          <w:rFonts w:ascii="Times New Roman" w:hAnsi="Times New Roman" w:cs="Times New Roman"/>
          <w:sz w:val="28"/>
          <w:szCs w:val="28"/>
        </w:rPr>
        <w:t xml:space="preserve">will be </w:t>
      </w:r>
      <w:r w:rsidRPr="00060727">
        <w:rPr>
          <w:rFonts w:ascii="Times New Roman" w:hAnsi="Times New Roman" w:cs="Times New Roman"/>
          <w:sz w:val="28"/>
          <w:szCs w:val="28"/>
        </w:rPr>
        <w:t xml:space="preserve">responsible for managing </w:t>
      </w:r>
      <w:r w:rsidR="00E42CEE" w:rsidRPr="00060727">
        <w:rPr>
          <w:rFonts w:ascii="Times New Roman" w:hAnsi="Times New Roman" w:cs="Times New Roman"/>
          <w:sz w:val="28"/>
          <w:szCs w:val="28"/>
        </w:rPr>
        <w:t xml:space="preserve">the </w:t>
      </w:r>
      <w:r w:rsidRPr="00060727">
        <w:rPr>
          <w:rFonts w:ascii="Times New Roman" w:hAnsi="Times New Roman" w:cs="Times New Roman"/>
          <w:sz w:val="28"/>
          <w:szCs w:val="28"/>
        </w:rPr>
        <w:t>space, keeping it clean</w:t>
      </w:r>
      <w:r w:rsidR="004221AA" w:rsidRPr="00060727">
        <w:rPr>
          <w:rFonts w:ascii="Times New Roman" w:hAnsi="Times New Roman" w:cs="Times New Roman"/>
          <w:sz w:val="28"/>
          <w:szCs w:val="28"/>
        </w:rPr>
        <w:t>,</w:t>
      </w:r>
      <w:r w:rsidRPr="00060727">
        <w:rPr>
          <w:rFonts w:ascii="Times New Roman" w:hAnsi="Times New Roman" w:cs="Times New Roman"/>
          <w:sz w:val="28"/>
          <w:szCs w:val="28"/>
        </w:rPr>
        <w:t xml:space="preserve"> etc.</w:t>
      </w:r>
    </w:p>
    <w:p w14:paraId="58A39363" w14:textId="7FA87D1C" w:rsidR="003C0C5B" w:rsidRPr="00060727" w:rsidRDefault="00D30DF3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The </w:t>
      </w:r>
      <w:r w:rsidR="003C0C5B" w:rsidRPr="00060727">
        <w:rPr>
          <w:rFonts w:ascii="Times New Roman" w:hAnsi="Times New Roman" w:cs="Times New Roman"/>
          <w:sz w:val="28"/>
          <w:szCs w:val="28"/>
        </w:rPr>
        <w:t xml:space="preserve">running of the daycare non-profit </w:t>
      </w:r>
      <w:r w:rsidRPr="00060727">
        <w:rPr>
          <w:rFonts w:ascii="Times New Roman" w:hAnsi="Times New Roman" w:cs="Times New Roman"/>
          <w:sz w:val="28"/>
          <w:szCs w:val="28"/>
        </w:rPr>
        <w:t xml:space="preserve">business </w:t>
      </w:r>
      <w:r w:rsidR="003C0C5B" w:rsidRPr="00060727">
        <w:rPr>
          <w:rFonts w:ascii="Times New Roman" w:hAnsi="Times New Roman" w:cs="Times New Roman"/>
          <w:sz w:val="28"/>
          <w:szCs w:val="28"/>
        </w:rPr>
        <w:t>will be managed</w:t>
      </w:r>
      <w:r w:rsidRPr="00060727">
        <w:rPr>
          <w:rFonts w:ascii="Times New Roman" w:hAnsi="Times New Roman" w:cs="Times New Roman"/>
          <w:sz w:val="28"/>
          <w:szCs w:val="28"/>
        </w:rPr>
        <w:t xml:space="preserve"> by whoever </w:t>
      </w:r>
      <w:r w:rsidR="004221AA" w:rsidRPr="00060727">
        <w:rPr>
          <w:rFonts w:ascii="Times New Roman" w:hAnsi="Times New Roman" w:cs="Times New Roman"/>
          <w:sz w:val="28"/>
          <w:szCs w:val="28"/>
        </w:rPr>
        <w:t>win</w:t>
      </w:r>
      <w:r w:rsidRPr="00060727">
        <w:rPr>
          <w:rFonts w:ascii="Times New Roman" w:hAnsi="Times New Roman" w:cs="Times New Roman"/>
          <w:sz w:val="28"/>
          <w:szCs w:val="28"/>
        </w:rPr>
        <w:t>s the bid.</w:t>
      </w:r>
    </w:p>
    <w:p w14:paraId="1FBA1CBF" w14:textId="77777777" w:rsidR="00D30DF3" w:rsidRPr="00060727" w:rsidRDefault="00D30DF3" w:rsidP="00C54D06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6E438F63" w14:textId="23214851" w:rsidR="003C0C5B" w:rsidRPr="00060727" w:rsidRDefault="003C0C5B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Panic button</w:t>
      </w:r>
      <w:r w:rsidR="00E42CEE" w:rsidRPr="00060727">
        <w:rPr>
          <w:rFonts w:ascii="Times New Roman" w:hAnsi="Times New Roman" w:cs="Times New Roman"/>
          <w:sz w:val="28"/>
          <w:szCs w:val="28"/>
        </w:rPr>
        <w:t>s</w:t>
      </w:r>
      <w:r w:rsidRPr="00060727">
        <w:rPr>
          <w:rFonts w:ascii="Times New Roman" w:hAnsi="Times New Roman" w:cs="Times New Roman"/>
          <w:sz w:val="28"/>
          <w:szCs w:val="28"/>
        </w:rPr>
        <w:t xml:space="preserve"> in basement</w:t>
      </w:r>
      <w:r w:rsidR="004221AA" w:rsidRPr="00060727">
        <w:rPr>
          <w:rFonts w:ascii="Times New Roman" w:hAnsi="Times New Roman" w:cs="Times New Roman"/>
          <w:sz w:val="28"/>
          <w:szCs w:val="28"/>
        </w:rPr>
        <w:t xml:space="preserve"> garage</w:t>
      </w:r>
    </w:p>
    <w:p w14:paraId="4FF7ACA5" w14:textId="2E03E928" w:rsidR="00D30DF3" w:rsidRPr="00060727" w:rsidRDefault="00C54D06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No updates on </w:t>
      </w:r>
      <w:r w:rsidR="00E42CEE" w:rsidRPr="00060727">
        <w:rPr>
          <w:rFonts w:ascii="Times New Roman" w:hAnsi="Times New Roman" w:cs="Times New Roman"/>
          <w:sz w:val="28"/>
          <w:szCs w:val="28"/>
        </w:rPr>
        <w:t xml:space="preserve">installation of the </w:t>
      </w:r>
      <w:r w:rsidRPr="00060727">
        <w:rPr>
          <w:rFonts w:ascii="Times New Roman" w:hAnsi="Times New Roman" w:cs="Times New Roman"/>
          <w:sz w:val="28"/>
          <w:szCs w:val="28"/>
        </w:rPr>
        <w:t>panic button</w:t>
      </w:r>
      <w:r w:rsidR="00E42CEE" w:rsidRPr="00060727">
        <w:rPr>
          <w:rFonts w:ascii="Times New Roman" w:hAnsi="Times New Roman" w:cs="Times New Roman"/>
          <w:sz w:val="28"/>
          <w:szCs w:val="28"/>
        </w:rPr>
        <w:t>s</w:t>
      </w:r>
      <w:r w:rsidRPr="00060727">
        <w:rPr>
          <w:rFonts w:ascii="Times New Roman" w:hAnsi="Times New Roman" w:cs="Times New Roman"/>
          <w:sz w:val="28"/>
          <w:szCs w:val="28"/>
        </w:rPr>
        <w:t>.</w:t>
      </w:r>
    </w:p>
    <w:p w14:paraId="1DBF3F7B" w14:textId="77777777" w:rsidR="00C54D06" w:rsidRPr="00060727" w:rsidRDefault="00C54D06" w:rsidP="00C54D06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7DC2BA2E" w14:textId="1156F060" w:rsidR="0022411D" w:rsidRPr="00060727" w:rsidRDefault="0022411D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Stairwells</w:t>
      </w:r>
    </w:p>
    <w:p w14:paraId="4F503BB6" w14:textId="7DD49CDF" w:rsidR="0022411D" w:rsidRPr="00060727" w:rsidRDefault="0022411D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Stairwells are </w:t>
      </w:r>
      <w:r w:rsidR="004221AA" w:rsidRPr="00060727">
        <w:rPr>
          <w:rFonts w:ascii="Times New Roman" w:hAnsi="Times New Roman" w:cs="Times New Roman"/>
          <w:sz w:val="28"/>
          <w:szCs w:val="28"/>
        </w:rPr>
        <w:t>nearly finished now</w:t>
      </w:r>
      <w:r w:rsidR="00C54D06" w:rsidRPr="00060727">
        <w:rPr>
          <w:rFonts w:ascii="Times New Roman" w:hAnsi="Times New Roman" w:cs="Times New Roman"/>
          <w:sz w:val="28"/>
          <w:szCs w:val="28"/>
        </w:rPr>
        <w:t>.</w:t>
      </w:r>
    </w:p>
    <w:p w14:paraId="42008707" w14:textId="77777777" w:rsidR="00C54D06" w:rsidRPr="00060727" w:rsidRDefault="00C54D06" w:rsidP="00C54D06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6DCEA3AA" w14:textId="7E8FE41F" w:rsidR="00731360" w:rsidRPr="00060727" w:rsidRDefault="00731360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Capital plan</w:t>
      </w:r>
    </w:p>
    <w:p w14:paraId="2CEEF411" w14:textId="2516D24B" w:rsidR="003A564F" w:rsidRPr="00060727" w:rsidRDefault="00C54D06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The T</w:t>
      </w:r>
      <w:r w:rsidR="004221AA" w:rsidRPr="00060727">
        <w:rPr>
          <w:rFonts w:ascii="Times New Roman" w:hAnsi="Times New Roman" w:cs="Times New Roman"/>
          <w:sz w:val="28"/>
          <w:szCs w:val="28"/>
        </w:rPr>
        <w:t>T</w:t>
      </w:r>
      <w:r w:rsidRPr="00060727">
        <w:rPr>
          <w:rFonts w:ascii="Times New Roman" w:hAnsi="Times New Roman" w:cs="Times New Roman"/>
          <w:sz w:val="28"/>
          <w:szCs w:val="28"/>
        </w:rPr>
        <w:t xml:space="preserve">A has been requesting this since </w:t>
      </w:r>
      <w:r w:rsidR="004221AA" w:rsidRPr="00060727">
        <w:rPr>
          <w:rFonts w:ascii="Times New Roman" w:hAnsi="Times New Roman" w:cs="Times New Roman"/>
          <w:sz w:val="28"/>
          <w:szCs w:val="28"/>
        </w:rPr>
        <w:t xml:space="preserve">before </w:t>
      </w:r>
      <w:r w:rsidR="0022411D" w:rsidRPr="00060727">
        <w:rPr>
          <w:rFonts w:ascii="Times New Roman" w:hAnsi="Times New Roman" w:cs="Times New Roman"/>
          <w:sz w:val="28"/>
          <w:szCs w:val="28"/>
        </w:rPr>
        <w:t>June 1, 2018</w:t>
      </w:r>
      <w:r w:rsidR="004221AA" w:rsidRPr="00060727">
        <w:rPr>
          <w:rFonts w:ascii="Times New Roman" w:hAnsi="Times New Roman" w:cs="Times New Roman"/>
          <w:sz w:val="28"/>
          <w:szCs w:val="28"/>
        </w:rPr>
        <w:t>,</w:t>
      </w:r>
      <w:r w:rsidR="00E42CEE" w:rsidRPr="00060727">
        <w:rPr>
          <w:rFonts w:ascii="Times New Roman" w:hAnsi="Times New Roman" w:cs="Times New Roman"/>
          <w:sz w:val="28"/>
          <w:szCs w:val="28"/>
        </w:rPr>
        <w:t xml:space="preserve"> and the requests have been ignored</w:t>
      </w:r>
      <w:r w:rsidRPr="00060727">
        <w:rPr>
          <w:rFonts w:ascii="Times New Roman" w:hAnsi="Times New Roman" w:cs="Times New Roman"/>
          <w:sz w:val="28"/>
          <w:szCs w:val="28"/>
        </w:rPr>
        <w:t>.</w:t>
      </w:r>
    </w:p>
    <w:p w14:paraId="00BB497A" w14:textId="377BEE1C" w:rsidR="00C54D06" w:rsidRPr="00060727" w:rsidRDefault="00C54D06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As per </w:t>
      </w:r>
      <w:r w:rsidR="00EE3152" w:rsidRPr="00060727">
        <w:rPr>
          <w:rFonts w:ascii="Times New Roman" w:hAnsi="Times New Roman" w:cs="Times New Roman"/>
          <w:sz w:val="28"/>
          <w:szCs w:val="28"/>
        </w:rPr>
        <w:t>RentSafeT</w:t>
      </w:r>
      <w:r w:rsidR="004221AA" w:rsidRPr="00060727">
        <w:rPr>
          <w:rFonts w:ascii="Times New Roman" w:hAnsi="Times New Roman" w:cs="Times New Roman"/>
          <w:sz w:val="28"/>
          <w:szCs w:val="28"/>
        </w:rPr>
        <w:t>O</w:t>
      </w:r>
      <w:r w:rsidRPr="00060727">
        <w:rPr>
          <w:rFonts w:ascii="Times New Roman" w:hAnsi="Times New Roman" w:cs="Times New Roman"/>
          <w:sz w:val="28"/>
          <w:szCs w:val="28"/>
        </w:rPr>
        <w:t>, the T</w:t>
      </w:r>
      <w:r w:rsidR="004221AA" w:rsidRPr="00060727">
        <w:rPr>
          <w:rFonts w:ascii="Times New Roman" w:hAnsi="Times New Roman" w:cs="Times New Roman"/>
          <w:sz w:val="28"/>
          <w:szCs w:val="28"/>
        </w:rPr>
        <w:t>T</w:t>
      </w:r>
      <w:r w:rsidRPr="00060727">
        <w:rPr>
          <w:rFonts w:ascii="Times New Roman" w:hAnsi="Times New Roman" w:cs="Times New Roman"/>
          <w:sz w:val="28"/>
          <w:szCs w:val="28"/>
        </w:rPr>
        <w:t xml:space="preserve">A would like a copy.  </w:t>
      </w:r>
    </w:p>
    <w:p w14:paraId="442C5AAE" w14:textId="286A74FA" w:rsidR="00C54D06" w:rsidRPr="00060727" w:rsidRDefault="00C54D06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Shiplake said that one</w:t>
      </w:r>
      <w:r w:rsidR="004221AA" w:rsidRPr="00060727">
        <w:rPr>
          <w:rFonts w:ascii="Times New Roman" w:hAnsi="Times New Roman" w:cs="Times New Roman"/>
          <w:sz w:val="28"/>
          <w:szCs w:val="28"/>
        </w:rPr>
        <w:t xml:space="preserve"> might not exist</w:t>
      </w:r>
      <w:r w:rsidRPr="00060727">
        <w:rPr>
          <w:rFonts w:ascii="Times New Roman" w:hAnsi="Times New Roman" w:cs="Times New Roman"/>
          <w:sz w:val="28"/>
          <w:szCs w:val="28"/>
        </w:rPr>
        <w:t>.</w:t>
      </w:r>
    </w:p>
    <w:p w14:paraId="51B71995" w14:textId="646E9A60" w:rsidR="00C54D06" w:rsidRPr="00060727" w:rsidRDefault="00C54D06" w:rsidP="00904BFB">
      <w:pPr>
        <w:pStyle w:val="ListParagraph"/>
        <w:numPr>
          <w:ilvl w:val="2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The T</w:t>
      </w:r>
      <w:r w:rsidR="004221AA" w:rsidRPr="00060727">
        <w:rPr>
          <w:rFonts w:ascii="Times New Roman" w:hAnsi="Times New Roman" w:cs="Times New Roman"/>
          <w:sz w:val="28"/>
          <w:szCs w:val="28"/>
        </w:rPr>
        <w:t>T</w:t>
      </w:r>
      <w:r w:rsidRPr="00060727">
        <w:rPr>
          <w:rFonts w:ascii="Times New Roman" w:hAnsi="Times New Roman" w:cs="Times New Roman"/>
          <w:sz w:val="28"/>
          <w:szCs w:val="28"/>
        </w:rPr>
        <w:t xml:space="preserve">A </w:t>
      </w:r>
      <w:r w:rsidR="004221AA" w:rsidRPr="00060727">
        <w:rPr>
          <w:rFonts w:ascii="Times New Roman" w:hAnsi="Times New Roman" w:cs="Times New Roman"/>
          <w:sz w:val="28"/>
          <w:szCs w:val="28"/>
        </w:rPr>
        <w:t xml:space="preserve">questions </w:t>
      </w:r>
      <w:r w:rsidR="005B456A" w:rsidRPr="00060727">
        <w:rPr>
          <w:rFonts w:ascii="Times New Roman" w:hAnsi="Times New Roman" w:cs="Times New Roman"/>
          <w:sz w:val="28"/>
          <w:szCs w:val="28"/>
        </w:rPr>
        <w:t>t</w:t>
      </w:r>
      <w:r w:rsidRPr="00060727">
        <w:rPr>
          <w:rFonts w:ascii="Times New Roman" w:hAnsi="Times New Roman" w:cs="Times New Roman"/>
          <w:sz w:val="28"/>
          <w:szCs w:val="28"/>
        </w:rPr>
        <w:t>his assumption.</w:t>
      </w:r>
    </w:p>
    <w:p w14:paraId="03DE3874" w14:textId="43AC3C76" w:rsidR="00EE3152" w:rsidRPr="00060727" w:rsidRDefault="00C54D06" w:rsidP="00904BFB">
      <w:pPr>
        <w:pStyle w:val="ListParagraph"/>
        <w:numPr>
          <w:ilvl w:val="2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Kurt agreed to look into finding a document to forward</w:t>
      </w:r>
      <w:r w:rsidR="004221AA" w:rsidRPr="00060727">
        <w:rPr>
          <w:rFonts w:ascii="Times New Roman" w:hAnsi="Times New Roman" w:cs="Times New Roman"/>
          <w:sz w:val="28"/>
          <w:szCs w:val="28"/>
        </w:rPr>
        <w:t xml:space="preserve"> to the TTA</w:t>
      </w:r>
      <w:r w:rsidRPr="00060727">
        <w:rPr>
          <w:rFonts w:ascii="Times New Roman" w:hAnsi="Times New Roman" w:cs="Times New Roman"/>
          <w:sz w:val="28"/>
          <w:szCs w:val="28"/>
        </w:rPr>
        <w:t>.</w:t>
      </w:r>
    </w:p>
    <w:p w14:paraId="67B6FBCB" w14:textId="00A4530A" w:rsidR="0022411D" w:rsidRPr="00060727" w:rsidRDefault="0022411D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5</w:t>
      </w:r>
      <w:r w:rsidR="004221AA" w:rsidRPr="00060727">
        <w:rPr>
          <w:rFonts w:ascii="Times New Roman" w:hAnsi="Times New Roman" w:cs="Times New Roman"/>
          <w:sz w:val="28"/>
          <w:szCs w:val="28"/>
        </w:rPr>
        <w:t>-</w:t>
      </w:r>
      <w:r w:rsidRPr="00060727">
        <w:rPr>
          <w:rFonts w:ascii="Times New Roman" w:hAnsi="Times New Roman" w:cs="Times New Roman"/>
          <w:sz w:val="28"/>
          <w:szCs w:val="28"/>
        </w:rPr>
        <w:t xml:space="preserve"> and 10</w:t>
      </w:r>
      <w:r w:rsidR="004221AA" w:rsidRPr="00060727">
        <w:rPr>
          <w:rFonts w:ascii="Times New Roman" w:hAnsi="Times New Roman" w:cs="Times New Roman"/>
          <w:sz w:val="28"/>
          <w:szCs w:val="28"/>
        </w:rPr>
        <w:t>-</w:t>
      </w:r>
      <w:r w:rsidRPr="00060727">
        <w:rPr>
          <w:rFonts w:ascii="Times New Roman" w:hAnsi="Times New Roman" w:cs="Times New Roman"/>
          <w:sz w:val="28"/>
          <w:szCs w:val="28"/>
        </w:rPr>
        <w:t>year suggested plan</w:t>
      </w:r>
      <w:r w:rsidR="004221AA" w:rsidRPr="00060727">
        <w:rPr>
          <w:rFonts w:ascii="Times New Roman" w:hAnsi="Times New Roman" w:cs="Times New Roman"/>
          <w:sz w:val="28"/>
          <w:szCs w:val="28"/>
        </w:rPr>
        <w:t>s</w:t>
      </w:r>
      <w:r w:rsidRPr="00060727">
        <w:rPr>
          <w:rFonts w:ascii="Times New Roman" w:hAnsi="Times New Roman" w:cs="Times New Roman"/>
          <w:sz w:val="28"/>
          <w:szCs w:val="28"/>
        </w:rPr>
        <w:t xml:space="preserve"> ha</w:t>
      </w:r>
      <w:r w:rsidR="004221AA" w:rsidRPr="00060727">
        <w:rPr>
          <w:rFonts w:ascii="Times New Roman" w:hAnsi="Times New Roman" w:cs="Times New Roman"/>
          <w:sz w:val="28"/>
          <w:szCs w:val="28"/>
        </w:rPr>
        <w:t>ve</w:t>
      </w:r>
      <w:r w:rsidRPr="00060727">
        <w:rPr>
          <w:rFonts w:ascii="Times New Roman" w:hAnsi="Times New Roman" w:cs="Times New Roman"/>
          <w:sz w:val="28"/>
          <w:szCs w:val="28"/>
        </w:rPr>
        <w:t xml:space="preserve"> been created b</w:t>
      </w:r>
      <w:r w:rsidR="00E42CEE" w:rsidRPr="00060727">
        <w:rPr>
          <w:rFonts w:ascii="Times New Roman" w:hAnsi="Times New Roman" w:cs="Times New Roman"/>
          <w:sz w:val="28"/>
          <w:szCs w:val="28"/>
        </w:rPr>
        <w:t>ut</w:t>
      </w:r>
      <w:r w:rsidRPr="00060727">
        <w:rPr>
          <w:rFonts w:ascii="Times New Roman" w:hAnsi="Times New Roman" w:cs="Times New Roman"/>
          <w:sz w:val="28"/>
          <w:szCs w:val="28"/>
        </w:rPr>
        <w:t xml:space="preserve"> </w:t>
      </w:r>
      <w:r w:rsidR="004221AA" w:rsidRPr="00060727">
        <w:rPr>
          <w:rFonts w:ascii="Times New Roman" w:hAnsi="Times New Roman" w:cs="Times New Roman"/>
          <w:sz w:val="28"/>
          <w:szCs w:val="28"/>
        </w:rPr>
        <w:t xml:space="preserve">they are </w:t>
      </w:r>
      <w:r w:rsidRPr="00060727">
        <w:rPr>
          <w:rFonts w:ascii="Times New Roman" w:hAnsi="Times New Roman" w:cs="Times New Roman"/>
          <w:sz w:val="28"/>
          <w:szCs w:val="28"/>
        </w:rPr>
        <w:t xml:space="preserve">not </w:t>
      </w:r>
      <w:r w:rsidR="004221AA" w:rsidRPr="00060727">
        <w:rPr>
          <w:rFonts w:ascii="Times New Roman" w:hAnsi="Times New Roman" w:cs="Times New Roman"/>
          <w:sz w:val="28"/>
          <w:szCs w:val="28"/>
        </w:rPr>
        <w:t>confirmed</w:t>
      </w:r>
      <w:r w:rsidR="00C54D06" w:rsidRPr="00060727">
        <w:rPr>
          <w:rFonts w:ascii="Times New Roman" w:hAnsi="Times New Roman" w:cs="Times New Roman"/>
          <w:sz w:val="28"/>
          <w:szCs w:val="28"/>
        </w:rPr>
        <w:t>.</w:t>
      </w:r>
    </w:p>
    <w:p w14:paraId="7DDB3407" w14:textId="2691B57C" w:rsidR="00821386" w:rsidRPr="00060727" w:rsidRDefault="00C54D06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Shiplake hasn’t </w:t>
      </w:r>
      <w:r w:rsidR="00821386" w:rsidRPr="00060727">
        <w:rPr>
          <w:rFonts w:ascii="Times New Roman" w:hAnsi="Times New Roman" w:cs="Times New Roman"/>
          <w:sz w:val="28"/>
          <w:szCs w:val="28"/>
        </w:rPr>
        <w:t>approved the budget for last year</w:t>
      </w:r>
      <w:r w:rsidR="004221AA" w:rsidRPr="00060727">
        <w:rPr>
          <w:rFonts w:ascii="Times New Roman" w:hAnsi="Times New Roman" w:cs="Times New Roman"/>
          <w:sz w:val="28"/>
          <w:szCs w:val="28"/>
        </w:rPr>
        <w:t xml:space="preserve"> yet</w:t>
      </w:r>
      <w:r w:rsidRPr="00060727">
        <w:rPr>
          <w:rFonts w:ascii="Times New Roman" w:hAnsi="Times New Roman" w:cs="Times New Roman"/>
          <w:sz w:val="28"/>
          <w:szCs w:val="28"/>
        </w:rPr>
        <w:t>.</w:t>
      </w:r>
      <w:r w:rsidR="00034EAF" w:rsidRPr="00060727">
        <w:rPr>
          <w:rFonts w:ascii="Times New Roman" w:hAnsi="Times New Roman" w:cs="Times New Roman"/>
          <w:sz w:val="28"/>
          <w:szCs w:val="28"/>
        </w:rPr>
        <w:t xml:space="preserve"> </w:t>
      </w:r>
      <w:r w:rsidR="00034EAF" w:rsidRPr="00060727">
        <w:rPr>
          <w:rFonts w:ascii="Times New Roman" w:hAnsi="Times New Roman" w:cs="Times New Roman"/>
          <w:color w:val="FF0000"/>
          <w:sz w:val="28"/>
          <w:szCs w:val="28"/>
        </w:rPr>
        <w:t>The budget for 2018-2019 has been approved. The budget for 2019-2020 is not yet completed.</w:t>
      </w:r>
    </w:p>
    <w:p w14:paraId="45929E5F" w14:textId="77777777" w:rsidR="00C54D06" w:rsidRPr="00060727" w:rsidRDefault="00C54D06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Some upcoming projects include:</w:t>
      </w:r>
    </w:p>
    <w:p w14:paraId="35274301" w14:textId="49C179B9" w:rsidR="00C54D06" w:rsidRPr="00060727" w:rsidRDefault="0022411D" w:rsidP="00904B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Elevators – </w:t>
      </w:r>
      <w:r w:rsidR="004221AA" w:rsidRPr="00060727">
        <w:rPr>
          <w:rFonts w:ascii="Times New Roman" w:hAnsi="Times New Roman" w:cs="Times New Roman"/>
          <w:sz w:val="28"/>
          <w:szCs w:val="28"/>
        </w:rPr>
        <w:t xml:space="preserve">work on </w:t>
      </w:r>
      <w:r w:rsidRPr="00060727">
        <w:rPr>
          <w:rFonts w:ascii="Times New Roman" w:hAnsi="Times New Roman" w:cs="Times New Roman"/>
          <w:sz w:val="28"/>
          <w:szCs w:val="28"/>
        </w:rPr>
        <w:t xml:space="preserve">door controllers are </w:t>
      </w:r>
      <w:r w:rsidR="004221AA" w:rsidRPr="00060727">
        <w:rPr>
          <w:rFonts w:ascii="Times New Roman" w:hAnsi="Times New Roman" w:cs="Times New Roman"/>
          <w:sz w:val="28"/>
          <w:szCs w:val="28"/>
        </w:rPr>
        <w:t>completed</w:t>
      </w:r>
      <w:r w:rsidR="00C54D06" w:rsidRPr="00060727">
        <w:rPr>
          <w:rFonts w:ascii="Times New Roman" w:hAnsi="Times New Roman" w:cs="Times New Roman"/>
          <w:sz w:val="28"/>
          <w:szCs w:val="28"/>
        </w:rPr>
        <w:t>, tiles to be redone, skins to be done</w:t>
      </w:r>
    </w:p>
    <w:p w14:paraId="2B7DA21A" w14:textId="0DC076AC" w:rsidR="004221AA" w:rsidRPr="00060727" w:rsidRDefault="004221AA" w:rsidP="00904B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Replace the roof membrane.</w:t>
      </w:r>
    </w:p>
    <w:p w14:paraId="1B348D1F" w14:textId="1E679B9B" w:rsidR="0022411D" w:rsidRPr="00060727" w:rsidRDefault="00C54D06" w:rsidP="00904B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Revitalize the lobby as a cosmetic improvement that won’t </w:t>
      </w:r>
      <w:r w:rsidR="004221AA" w:rsidRPr="00060727">
        <w:rPr>
          <w:rFonts w:ascii="Times New Roman" w:hAnsi="Times New Roman" w:cs="Times New Roman"/>
          <w:sz w:val="28"/>
          <w:szCs w:val="28"/>
        </w:rPr>
        <w:t xml:space="preserve">trigger </w:t>
      </w:r>
      <w:r w:rsidRPr="00060727">
        <w:rPr>
          <w:rFonts w:ascii="Times New Roman" w:hAnsi="Times New Roman" w:cs="Times New Roman"/>
          <w:sz w:val="28"/>
          <w:szCs w:val="28"/>
        </w:rPr>
        <w:t>an AGI.</w:t>
      </w:r>
    </w:p>
    <w:p w14:paraId="43E53D18" w14:textId="2FA78904" w:rsidR="00C54D06" w:rsidRPr="00060727" w:rsidRDefault="00C54D06" w:rsidP="00904B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Add runners inside lobbies </w:t>
      </w:r>
      <w:r w:rsidR="004221AA" w:rsidRPr="00060727">
        <w:rPr>
          <w:rFonts w:ascii="Times New Roman" w:hAnsi="Times New Roman" w:cs="Times New Roman"/>
          <w:sz w:val="28"/>
          <w:szCs w:val="28"/>
        </w:rPr>
        <w:t xml:space="preserve">at front and back and at P1 and P2 garage elevators </w:t>
      </w:r>
      <w:r w:rsidRPr="00060727">
        <w:rPr>
          <w:rFonts w:ascii="Times New Roman" w:hAnsi="Times New Roman" w:cs="Times New Roman"/>
          <w:sz w:val="28"/>
          <w:szCs w:val="28"/>
        </w:rPr>
        <w:t xml:space="preserve">to keep </w:t>
      </w:r>
      <w:r w:rsidR="004221AA" w:rsidRPr="00060727">
        <w:rPr>
          <w:rFonts w:ascii="Times New Roman" w:hAnsi="Times New Roman" w:cs="Times New Roman"/>
          <w:sz w:val="28"/>
          <w:szCs w:val="28"/>
        </w:rPr>
        <w:t xml:space="preserve">the new </w:t>
      </w:r>
      <w:r w:rsidRPr="00060727">
        <w:rPr>
          <w:rFonts w:ascii="Times New Roman" w:hAnsi="Times New Roman" w:cs="Times New Roman"/>
          <w:sz w:val="28"/>
          <w:szCs w:val="28"/>
        </w:rPr>
        <w:t>tiles clean.</w:t>
      </w:r>
    </w:p>
    <w:p w14:paraId="2ABBC4B0" w14:textId="5F87EEB2" w:rsidR="0022411D" w:rsidRPr="00060727" w:rsidRDefault="00C54D06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lastRenderedPageBreak/>
        <w:t>T</w:t>
      </w:r>
      <w:r w:rsidR="004221AA" w:rsidRPr="00060727">
        <w:rPr>
          <w:rFonts w:ascii="Times New Roman" w:hAnsi="Times New Roman" w:cs="Times New Roman"/>
          <w:sz w:val="28"/>
          <w:szCs w:val="28"/>
        </w:rPr>
        <w:t>T</w:t>
      </w:r>
      <w:r w:rsidRPr="00060727">
        <w:rPr>
          <w:rFonts w:ascii="Times New Roman" w:hAnsi="Times New Roman" w:cs="Times New Roman"/>
          <w:sz w:val="28"/>
          <w:szCs w:val="28"/>
        </w:rPr>
        <w:t xml:space="preserve">A </w:t>
      </w:r>
      <w:r w:rsidR="004221AA" w:rsidRPr="00060727">
        <w:rPr>
          <w:rFonts w:ascii="Times New Roman" w:hAnsi="Times New Roman" w:cs="Times New Roman"/>
          <w:sz w:val="28"/>
          <w:szCs w:val="28"/>
        </w:rPr>
        <w:t>will</w:t>
      </w:r>
      <w:r w:rsidRPr="00060727">
        <w:rPr>
          <w:rFonts w:ascii="Times New Roman" w:hAnsi="Times New Roman" w:cs="Times New Roman"/>
          <w:sz w:val="28"/>
          <w:szCs w:val="28"/>
        </w:rPr>
        <w:t xml:space="preserve"> communicate that there are to be no boots, buggies, bicycles</w:t>
      </w:r>
      <w:r w:rsidR="004221AA" w:rsidRPr="00060727">
        <w:rPr>
          <w:rFonts w:ascii="Times New Roman" w:hAnsi="Times New Roman" w:cs="Times New Roman"/>
          <w:sz w:val="28"/>
          <w:szCs w:val="28"/>
        </w:rPr>
        <w:t>,</w:t>
      </w:r>
      <w:r w:rsidRPr="00060727">
        <w:rPr>
          <w:rFonts w:ascii="Times New Roman" w:hAnsi="Times New Roman" w:cs="Times New Roman"/>
          <w:sz w:val="28"/>
          <w:szCs w:val="28"/>
        </w:rPr>
        <w:t xml:space="preserve"> etc. in the hallways. Holiday decorations are fine as long as they aren’t offensive.</w:t>
      </w:r>
    </w:p>
    <w:p w14:paraId="034E9C48" w14:textId="77777777" w:rsidR="00C54D06" w:rsidRPr="00060727" w:rsidRDefault="00C54D06" w:rsidP="00C54D06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33A40563" w14:textId="44655752" w:rsidR="00821386" w:rsidRPr="00060727" w:rsidRDefault="004221AA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Garage p</w:t>
      </w:r>
      <w:r w:rsidR="00821386" w:rsidRPr="00060727">
        <w:rPr>
          <w:rFonts w:ascii="Times New Roman" w:hAnsi="Times New Roman" w:cs="Times New Roman"/>
          <w:sz w:val="28"/>
          <w:szCs w:val="28"/>
        </w:rPr>
        <w:t>owerwash</w:t>
      </w:r>
    </w:p>
    <w:p w14:paraId="6E127582" w14:textId="3E451B66" w:rsidR="00C54D06" w:rsidRPr="00060727" w:rsidRDefault="00C54D06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This will be done in the spring.</w:t>
      </w:r>
    </w:p>
    <w:p w14:paraId="7C38E561" w14:textId="77777777" w:rsidR="00C54D06" w:rsidRPr="00060727" w:rsidRDefault="00C54D06" w:rsidP="00B90139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50DC3220" w14:textId="2787FCF4" w:rsidR="00AB6AD6" w:rsidRPr="00060727" w:rsidRDefault="00AB6AD6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Parking</w:t>
      </w:r>
    </w:p>
    <w:p w14:paraId="79206582" w14:textId="1C113A7E" w:rsidR="00AB6AD6" w:rsidRPr="00060727" w:rsidRDefault="00C54D06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77 Dunfield s</w:t>
      </w:r>
      <w:r w:rsidR="00AB6AD6" w:rsidRPr="00060727">
        <w:rPr>
          <w:rFonts w:ascii="Times New Roman" w:hAnsi="Times New Roman" w:cs="Times New Roman"/>
          <w:sz w:val="28"/>
          <w:szCs w:val="28"/>
        </w:rPr>
        <w:t>houldn’t be buzzing people in</w:t>
      </w:r>
      <w:r w:rsidR="00E42CEE" w:rsidRPr="00060727">
        <w:rPr>
          <w:rFonts w:ascii="Times New Roman" w:hAnsi="Times New Roman" w:cs="Times New Roman"/>
          <w:sz w:val="28"/>
          <w:szCs w:val="28"/>
        </w:rPr>
        <w:t xml:space="preserve"> except in extenuating circumstances</w:t>
      </w:r>
      <w:r w:rsidR="004221AA" w:rsidRPr="00060727">
        <w:rPr>
          <w:rFonts w:ascii="Times New Roman" w:hAnsi="Times New Roman" w:cs="Times New Roman"/>
          <w:sz w:val="28"/>
          <w:szCs w:val="28"/>
        </w:rPr>
        <w:t xml:space="preserve"> – i.e., </w:t>
      </w:r>
      <w:r w:rsidR="00E42CEE" w:rsidRPr="00060727">
        <w:rPr>
          <w:rFonts w:ascii="Times New Roman" w:hAnsi="Times New Roman" w:cs="Times New Roman"/>
          <w:sz w:val="28"/>
          <w:szCs w:val="28"/>
        </w:rPr>
        <w:t xml:space="preserve"> </w:t>
      </w:r>
      <w:r w:rsidR="004221AA" w:rsidRPr="00060727">
        <w:rPr>
          <w:rFonts w:ascii="Times New Roman" w:hAnsi="Times New Roman" w:cs="Times New Roman"/>
          <w:sz w:val="28"/>
          <w:szCs w:val="28"/>
        </w:rPr>
        <w:t>l</w:t>
      </w:r>
      <w:r w:rsidR="00E42CEE" w:rsidRPr="00060727">
        <w:rPr>
          <w:rFonts w:ascii="Times New Roman" w:hAnsi="Times New Roman" w:cs="Times New Roman"/>
          <w:sz w:val="28"/>
          <w:szCs w:val="28"/>
        </w:rPr>
        <w:t>ost FOB</w:t>
      </w:r>
      <w:r w:rsidR="004221AA" w:rsidRPr="00060727">
        <w:rPr>
          <w:rFonts w:ascii="Times New Roman" w:hAnsi="Times New Roman" w:cs="Times New Roman"/>
          <w:sz w:val="28"/>
          <w:szCs w:val="28"/>
        </w:rPr>
        <w:t xml:space="preserve">s, </w:t>
      </w:r>
      <w:r w:rsidR="00E42CEE" w:rsidRPr="00060727">
        <w:rPr>
          <w:rFonts w:ascii="Times New Roman" w:hAnsi="Times New Roman" w:cs="Times New Roman"/>
          <w:sz w:val="28"/>
          <w:szCs w:val="28"/>
        </w:rPr>
        <w:t xml:space="preserve"> etc.</w:t>
      </w:r>
    </w:p>
    <w:p w14:paraId="7BE6D70C" w14:textId="5E160630" w:rsidR="00E42CEE" w:rsidRPr="00060727" w:rsidRDefault="00E42CEE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Staff should be courteous and polite with tenants of 45 Dunfield.</w:t>
      </w:r>
    </w:p>
    <w:p w14:paraId="15F02FEC" w14:textId="28DF544A" w:rsidR="00E42CEE" w:rsidRPr="00060727" w:rsidRDefault="00C54D06" w:rsidP="00060727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A second FOB can be given out free of charge</w:t>
      </w:r>
      <w:r w:rsidR="004221AA" w:rsidRPr="00060727">
        <w:rPr>
          <w:rFonts w:ascii="Times New Roman" w:hAnsi="Times New Roman" w:cs="Times New Roman"/>
          <w:sz w:val="28"/>
          <w:szCs w:val="28"/>
        </w:rPr>
        <w:t xml:space="preserve"> to tenants</w:t>
      </w:r>
      <w:r w:rsidRPr="00060727">
        <w:rPr>
          <w:rFonts w:ascii="Times New Roman" w:hAnsi="Times New Roman" w:cs="Times New Roman"/>
          <w:sz w:val="28"/>
          <w:szCs w:val="28"/>
        </w:rPr>
        <w:t>.</w:t>
      </w:r>
    </w:p>
    <w:p w14:paraId="3C239D04" w14:textId="66160571" w:rsidR="00731360" w:rsidRPr="00060727" w:rsidRDefault="00731360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Cannabis policies</w:t>
      </w:r>
    </w:p>
    <w:p w14:paraId="75DBB503" w14:textId="22369280" w:rsidR="003A564F" w:rsidRPr="00060727" w:rsidRDefault="004221AA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As cannabis i</w:t>
      </w:r>
      <w:r w:rsidR="00821386" w:rsidRPr="00060727">
        <w:rPr>
          <w:rFonts w:ascii="Times New Roman" w:hAnsi="Times New Roman" w:cs="Times New Roman"/>
          <w:sz w:val="28"/>
          <w:szCs w:val="28"/>
        </w:rPr>
        <w:t>s</w:t>
      </w:r>
      <w:r w:rsidRPr="00060727">
        <w:rPr>
          <w:rFonts w:ascii="Times New Roman" w:hAnsi="Times New Roman" w:cs="Times New Roman"/>
          <w:sz w:val="28"/>
          <w:szCs w:val="28"/>
        </w:rPr>
        <w:t xml:space="preserve"> now</w:t>
      </w:r>
      <w:r w:rsidR="00821386" w:rsidRPr="00060727">
        <w:rPr>
          <w:rFonts w:ascii="Times New Roman" w:hAnsi="Times New Roman" w:cs="Times New Roman"/>
          <w:sz w:val="28"/>
          <w:szCs w:val="28"/>
        </w:rPr>
        <w:t xml:space="preserve"> legal</w:t>
      </w:r>
      <w:r w:rsidRPr="00060727">
        <w:rPr>
          <w:rFonts w:ascii="Times New Roman" w:hAnsi="Times New Roman" w:cs="Times New Roman"/>
          <w:sz w:val="28"/>
          <w:szCs w:val="28"/>
        </w:rPr>
        <w:t>, complaints</w:t>
      </w:r>
      <w:r w:rsidR="00C54D06" w:rsidRPr="00060727">
        <w:rPr>
          <w:rFonts w:ascii="Times New Roman" w:hAnsi="Times New Roman" w:cs="Times New Roman"/>
          <w:sz w:val="28"/>
          <w:szCs w:val="28"/>
        </w:rPr>
        <w:t xml:space="preserve"> </w:t>
      </w:r>
      <w:r w:rsidRPr="00060727">
        <w:rPr>
          <w:rFonts w:ascii="Times New Roman" w:hAnsi="Times New Roman" w:cs="Times New Roman"/>
          <w:sz w:val="28"/>
          <w:szCs w:val="28"/>
        </w:rPr>
        <w:t xml:space="preserve">from tenants </w:t>
      </w:r>
      <w:r w:rsidR="00C54D06" w:rsidRPr="00060727">
        <w:rPr>
          <w:rFonts w:ascii="Times New Roman" w:hAnsi="Times New Roman" w:cs="Times New Roman"/>
          <w:sz w:val="28"/>
          <w:szCs w:val="28"/>
        </w:rPr>
        <w:t>will be dealt with on a case-by-case basis.</w:t>
      </w:r>
    </w:p>
    <w:p w14:paraId="5ABD0ECC" w14:textId="229EF7BE" w:rsidR="00821386" w:rsidRPr="00060727" w:rsidRDefault="007D1696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No policy will be </w:t>
      </w:r>
      <w:r w:rsidR="004221AA" w:rsidRPr="00060727">
        <w:rPr>
          <w:rFonts w:ascii="Times New Roman" w:hAnsi="Times New Roman" w:cs="Times New Roman"/>
          <w:sz w:val="28"/>
          <w:szCs w:val="28"/>
        </w:rPr>
        <w:t>established</w:t>
      </w:r>
      <w:r w:rsidR="00C54D06" w:rsidRPr="00060727">
        <w:rPr>
          <w:rFonts w:ascii="Times New Roman" w:hAnsi="Times New Roman" w:cs="Times New Roman"/>
          <w:sz w:val="28"/>
          <w:szCs w:val="28"/>
        </w:rPr>
        <w:t xml:space="preserve"> at this time</w:t>
      </w:r>
      <w:r w:rsidR="00E42CEE" w:rsidRPr="00060727">
        <w:rPr>
          <w:rFonts w:ascii="Times New Roman" w:hAnsi="Times New Roman" w:cs="Times New Roman"/>
          <w:sz w:val="28"/>
          <w:szCs w:val="28"/>
        </w:rPr>
        <w:t xml:space="preserve"> aside from no smoking in public areas</w:t>
      </w:r>
      <w:r w:rsidR="00C54D06" w:rsidRPr="00060727">
        <w:rPr>
          <w:rFonts w:ascii="Times New Roman" w:hAnsi="Times New Roman" w:cs="Times New Roman"/>
          <w:sz w:val="28"/>
          <w:szCs w:val="28"/>
        </w:rPr>
        <w:t>.</w:t>
      </w:r>
    </w:p>
    <w:p w14:paraId="22D137AF" w14:textId="646DEBA1" w:rsidR="00C54D06" w:rsidRPr="00060727" w:rsidRDefault="007D1696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If tenant</w:t>
      </w:r>
      <w:r w:rsidR="004221AA" w:rsidRPr="00060727">
        <w:rPr>
          <w:rFonts w:ascii="Times New Roman" w:hAnsi="Times New Roman" w:cs="Times New Roman"/>
          <w:sz w:val="28"/>
          <w:szCs w:val="28"/>
        </w:rPr>
        <w:t>s</w:t>
      </w:r>
      <w:r w:rsidRPr="00060727">
        <w:rPr>
          <w:rFonts w:ascii="Times New Roman" w:hAnsi="Times New Roman" w:cs="Times New Roman"/>
          <w:sz w:val="28"/>
          <w:szCs w:val="28"/>
        </w:rPr>
        <w:t xml:space="preserve"> ha</w:t>
      </w:r>
      <w:r w:rsidR="004221AA" w:rsidRPr="00060727">
        <w:rPr>
          <w:rFonts w:ascii="Times New Roman" w:hAnsi="Times New Roman" w:cs="Times New Roman"/>
          <w:sz w:val="28"/>
          <w:szCs w:val="28"/>
        </w:rPr>
        <w:t>ve</w:t>
      </w:r>
      <w:r w:rsidRPr="00060727">
        <w:rPr>
          <w:rFonts w:ascii="Times New Roman" w:hAnsi="Times New Roman" w:cs="Times New Roman"/>
          <w:sz w:val="28"/>
          <w:szCs w:val="28"/>
        </w:rPr>
        <w:t xml:space="preserve"> a </w:t>
      </w:r>
      <w:r w:rsidR="004221AA" w:rsidRPr="00060727">
        <w:rPr>
          <w:rFonts w:ascii="Times New Roman" w:hAnsi="Times New Roman" w:cs="Times New Roman"/>
          <w:sz w:val="28"/>
          <w:szCs w:val="28"/>
        </w:rPr>
        <w:t>problem</w:t>
      </w:r>
      <w:r w:rsidRPr="00060727">
        <w:rPr>
          <w:rFonts w:ascii="Times New Roman" w:hAnsi="Times New Roman" w:cs="Times New Roman"/>
          <w:sz w:val="28"/>
          <w:szCs w:val="28"/>
        </w:rPr>
        <w:t xml:space="preserve">, then </w:t>
      </w:r>
      <w:r w:rsidR="00C54D06" w:rsidRPr="00060727">
        <w:rPr>
          <w:rFonts w:ascii="Times New Roman" w:hAnsi="Times New Roman" w:cs="Times New Roman"/>
          <w:sz w:val="28"/>
          <w:szCs w:val="28"/>
        </w:rPr>
        <w:t>they can either try to deal with it amicably on their own or ask Elizabeth to help provide solutions.</w:t>
      </w:r>
    </w:p>
    <w:p w14:paraId="2A8431E2" w14:textId="77777777" w:rsidR="00E42CEE" w:rsidRPr="00060727" w:rsidRDefault="00E42CEE" w:rsidP="00E42CEE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18E7B321" w14:textId="3202A517" w:rsidR="00731360" w:rsidRPr="00060727" w:rsidRDefault="00731360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New tenants’ information package</w:t>
      </w:r>
    </w:p>
    <w:p w14:paraId="348B714F" w14:textId="33666FCF" w:rsidR="003A564F" w:rsidRPr="00060727" w:rsidRDefault="007D1696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Lindsay gives access to</w:t>
      </w:r>
      <w:r w:rsidR="004221AA" w:rsidRPr="00060727">
        <w:rPr>
          <w:rFonts w:ascii="Times New Roman" w:hAnsi="Times New Roman" w:cs="Times New Roman"/>
          <w:sz w:val="28"/>
          <w:szCs w:val="28"/>
        </w:rPr>
        <w:t xml:space="preserve"> the</w:t>
      </w:r>
      <w:r w:rsidRPr="00060727">
        <w:rPr>
          <w:rFonts w:ascii="Times New Roman" w:hAnsi="Times New Roman" w:cs="Times New Roman"/>
          <w:sz w:val="28"/>
          <w:szCs w:val="28"/>
        </w:rPr>
        <w:t xml:space="preserve"> tenant portal</w:t>
      </w:r>
      <w:r w:rsidR="00C54D06" w:rsidRPr="00060727">
        <w:rPr>
          <w:rFonts w:ascii="Times New Roman" w:hAnsi="Times New Roman" w:cs="Times New Roman"/>
          <w:sz w:val="28"/>
          <w:szCs w:val="28"/>
        </w:rPr>
        <w:t xml:space="preserve"> and the information package is accessible there.</w:t>
      </w:r>
    </w:p>
    <w:p w14:paraId="2101C0AF" w14:textId="67F575CC" w:rsidR="007D1696" w:rsidRPr="00060727" w:rsidRDefault="004221AA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This now p</w:t>
      </w:r>
      <w:r w:rsidR="00C54D06" w:rsidRPr="00060727">
        <w:rPr>
          <w:rFonts w:ascii="Times New Roman" w:hAnsi="Times New Roman" w:cs="Times New Roman"/>
          <w:sz w:val="28"/>
          <w:szCs w:val="28"/>
        </w:rPr>
        <w:t>rovides in</w:t>
      </w:r>
      <w:r w:rsidR="007D1696" w:rsidRPr="00060727">
        <w:rPr>
          <w:rFonts w:ascii="Times New Roman" w:hAnsi="Times New Roman" w:cs="Times New Roman"/>
          <w:sz w:val="28"/>
          <w:szCs w:val="28"/>
        </w:rPr>
        <w:t>formation for new tenants</w:t>
      </w:r>
      <w:r w:rsidR="00C54D06" w:rsidRPr="00060727">
        <w:rPr>
          <w:rFonts w:ascii="Times New Roman" w:hAnsi="Times New Roman" w:cs="Times New Roman"/>
          <w:sz w:val="28"/>
          <w:szCs w:val="28"/>
        </w:rPr>
        <w:t>.</w:t>
      </w:r>
    </w:p>
    <w:p w14:paraId="7CD5A454" w14:textId="77777777" w:rsidR="00C54D06" w:rsidRPr="00060727" w:rsidRDefault="00C54D06" w:rsidP="00C54D06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403454E6" w14:textId="76114B45" w:rsidR="005C6C47" w:rsidRPr="00060727" w:rsidRDefault="005C6C47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Children</w:t>
      </w:r>
      <w:r w:rsidR="00150980" w:rsidRPr="00060727">
        <w:rPr>
          <w:rFonts w:ascii="Times New Roman" w:hAnsi="Times New Roman" w:cs="Times New Roman"/>
          <w:sz w:val="28"/>
          <w:szCs w:val="28"/>
        </w:rPr>
        <w:t xml:space="preserve"> playing in hallway</w:t>
      </w:r>
      <w:r w:rsidRPr="0006072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7CC1E6E" w14:textId="0B86CBB7" w:rsidR="005C6C47" w:rsidRPr="00060727" w:rsidRDefault="00150980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Refer </w:t>
      </w:r>
      <w:r w:rsidR="00C54D06" w:rsidRPr="00060727">
        <w:rPr>
          <w:rFonts w:ascii="Times New Roman" w:hAnsi="Times New Roman" w:cs="Times New Roman"/>
          <w:sz w:val="28"/>
          <w:szCs w:val="28"/>
        </w:rPr>
        <w:t xml:space="preserve">on a case-by-case basis </w:t>
      </w:r>
      <w:r w:rsidRPr="00060727">
        <w:rPr>
          <w:rFonts w:ascii="Times New Roman" w:hAnsi="Times New Roman" w:cs="Times New Roman"/>
          <w:sz w:val="28"/>
          <w:szCs w:val="28"/>
        </w:rPr>
        <w:t>to Elizabeth</w:t>
      </w:r>
      <w:r w:rsidR="00C54D06" w:rsidRPr="00060727">
        <w:rPr>
          <w:rFonts w:ascii="Times New Roman" w:hAnsi="Times New Roman" w:cs="Times New Roman"/>
          <w:sz w:val="28"/>
          <w:szCs w:val="28"/>
        </w:rPr>
        <w:t>.</w:t>
      </w:r>
      <w:r w:rsidRPr="0006072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D41EE64" w14:textId="77777777" w:rsidR="00C54D06" w:rsidRPr="00060727" w:rsidRDefault="00C54D06" w:rsidP="00B90139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51196DB4" w14:textId="2346BDC5" w:rsidR="00731360" w:rsidRPr="00060727" w:rsidRDefault="00731360" w:rsidP="00904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>Next meeting</w:t>
      </w:r>
    </w:p>
    <w:p w14:paraId="6BEAEFD4" w14:textId="1EA9DE01" w:rsidR="00150980" w:rsidRPr="00060727" w:rsidRDefault="004221AA" w:rsidP="00904BF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60727">
        <w:rPr>
          <w:rFonts w:ascii="Times New Roman" w:hAnsi="Times New Roman" w:cs="Times New Roman"/>
          <w:sz w:val="28"/>
          <w:szCs w:val="28"/>
        </w:rPr>
        <w:t xml:space="preserve">Thursday, </w:t>
      </w:r>
      <w:r w:rsidR="00150980" w:rsidRPr="00060727">
        <w:rPr>
          <w:rFonts w:ascii="Times New Roman" w:hAnsi="Times New Roman" w:cs="Times New Roman"/>
          <w:sz w:val="28"/>
          <w:szCs w:val="28"/>
        </w:rPr>
        <w:t>April 11, 2019 – 2:30pm</w:t>
      </w:r>
    </w:p>
    <w:p w14:paraId="2178396B" w14:textId="5F079F56" w:rsidR="003A564F" w:rsidRPr="00060727" w:rsidRDefault="003A564F" w:rsidP="00150980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42787C56" w14:textId="77777777" w:rsidR="00150980" w:rsidRPr="00060727" w:rsidRDefault="00150980" w:rsidP="00150980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sectPr w:rsidR="00150980" w:rsidRPr="00060727" w:rsidSect="008F2442">
      <w:headerReference w:type="default" r:id="rId9"/>
      <w:pgSz w:w="12240" w:h="15840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65A319" w14:textId="77777777" w:rsidR="00A22BCA" w:rsidRDefault="00A22BCA" w:rsidP="00795364">
      <w:pPr>
        <w:spacing w:after="0" w:line="240" w:lineRule="auto"/>
      </w:pPr>
      <w:r>
        <w:separator/>
      </w:r>
    </w:p>
  </w:endnote>
  <w:endnote w:type="continuationSeparator" w:id="0">
    <w:p w14:paraId="2EEBE4F0" w14:textId="77777777" w:rsidR="00A22BCA" w:rsidRDefault="00A22BCA" w:rsidP="007953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0DE586" w14:textId="77777777" w:rsidR="00A22BCA" w:rsidRDefault="00A22BCA" w:rsidP="00795364">
      <w:pPr>
        <w:spacing w:after="0" w:line="240" w:lineRule="auto"/>
      </w:pPr>
      <w:r>
        <w:separator/>
      </w:r>
    </w:p>
  </w:footnote>
  <w:footnote w:type="continuationSeparator" w:id="0">
    <w:p w14:paraId="094C2937" w14:textId="77777777" w:rsidR="00A22BCA" w:rsidRDefault="00A22BCA" w:rsidP="007953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9336899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841B15D" w14:textId="373072B9" w:rsidR="00795364" w:rsidRDefault="00795364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6072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E744531" w14:textId="77777777" w:rsidR="00795364" w:rsidRDefault="0079536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60A11"/>
    <w:multiLevelType w:val="hybridMultilevel"/>
    <w:tmpl w:val="B7C6DD7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63448772">
      <w:start w:val="4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14E1B"/>
    <w:multiLevelType w:val="hybridMultilevel"/>
    <w:tmpl w:val="43AA2F5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63448772">
      <w:start w:val="4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564B89"/>
    <w:multiLevelType w:val="hybridMultilevel"/>
    <w:tmpl w:val="F330439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63448772">
      <w:start w:val="4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015F9F"/>
    <w:multiLevelType w:val="hybridMultilevel"/>
    <w:tmpl w:val="40EC024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63448772">
      <w:start w:val="4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2F308B"/>
    <w:multiLevelType w:val="hybridMultilevel"/>
    <w:tmpl w:val="F692D26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63448772">
      <w:start w:val="4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EE6E9B"/>
    <w:multiLevelType w:val="hybridMultilevel"/>
    <w:tmpl w:val="051C47E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63448772">
      <w:start w:val="4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802414"/>
    <w:multiLevelType w:val="hybridMultilevel"/>
    <w:tmpl w:val="3AFC3646"/>
    <w:lvl w:ilvl="0" w:tplc="1009001B">
      <w:start w:val="1"/>
      <w:numFmt w:val="lowerRoman"/>
      <w:lvlText w:val="%1."/>
      <w:lvlJc w:val="right"/>
      <w:pPr>
        <w:ind w:left="2340" w:hanging="360"/>
      </w:pPr>
    </w:lvl>
    <w:lvl w:ilvl="1" w:tplc="10090019" w:tentative="1">
      <w:start w:val="1"/>
      <w:numFmt w:val="lowerLetter"/>
      <w:lvlText w:val="%2."/>
      <w:lvlJc w:val="left"/>
      <w:pPr>
        <w:ind w:left="3060" w:hanging="360"/>
      </w:pPr>
    </w:lvl>
    <w:lvl w:ilvl="2" w:tplc="1009001B" w:tentative="1">
      <w:start w:val="1"/>
      <w:numFmt w:val="lowerRoman"/>
      <w:lvlText w:val="%3."/>
      <w:lvlJc w:val="right"/>
      <w:pPr>
        <w:ind w:left="3780" w:hanging="180"/>
      </w:pPr>
    </w:lvl>
    <w:lvl w:ilvl="3" w:tplc="1009000F" w:tentative="1">
      <w:start w:val="1"/>
      <w:numFmt w:val="decimal"/>
      <w:lvlText w:val="%4."/>
      <w:lvlJc w:val="left"/>
      <w:pPr>
        <w:ind w:left="4500" w:hanging="360"/>
      </w:pPr>
    </w:lvl>
    <w:lvl w:ilvl="4" w:tplc="10090019" w:tentative="1">
      <w:start w:val="1"/>
      <w:numFmt w:val="lowerLetter"/>
      <w:lvlText w:val="%5."/>
      <w:lvlJc w:val="left"/>
      <w:pPr>
        <w:ind w:left="5220" w:hanging="360"/>
      </w:pPr>
    </w:lvl>
    <w:lvl w:ilvl="5" w:tplc="1009001B" w:tentative="1">
      <w:start w:val="1"/>
      <w:numFmt w:val="lowerRoman"/>
      <w:lvlText w:val="%6."/>
      <w:lvlJc w:val="right"/>
      <w:pPr>
        <w:ind w:left="5940" w:hanging="180"/>
      </w:pPr>
    </w:lvl>
    <w:lvl w:ilvl="6" w:tplc="1009000F" w:tentative="1">
      <w:start w:val="1"/>
      <w:numFmt w:val="decimal"/>
      <w:lvlText w:val="%7."/>
      <w:lvlJc w:val="left"/>
      <w:pPr>
        <w:ind w:left="6660" w:hanging="360"/>
      </w:pPr>
    </w:lvl>
    <w:lvl w:ilvl="7" w:tplc="10090019" w:tentative="1">
      <w:start w:val="1"/>
      <w:numFmt w:val="lowerLetter"/>
      <w:lvlText w:val="%8."/>
      <w:lvlJc w:val="left"/>
      <w:pPr>
        <w:ind w:left="7380" w:hanging="360"/>
      </w:pPr>
    </w:lvl>
    <w:lvl w:ilvl="8" w:tplc="10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7">
    <w:nsid w:val="58B30F21"/>
    <w:multiLevelType w:val="hybridMultilevel"/>
    <w:tmpl w:val="4C76C6C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63448772">
      <w:start w:val="4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7A1B05"/>
    <w:multiLevelType w:val="hybridMultilevel"/>
    <w:tmpl w:val="AE54595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63448772">
      <w:start w:val="4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6947A9"/>
    <w:multiLevelType w:val="hybridMultilevel"/>
    <w:tmpl w:val="B5C4C10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63448772">
      <w:start w:val="4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DF7D60"/>
    <w:multiLevelType w:val="hybridMultilevel"/>
    <w:tmpl w:val="3AFC3646"/>
    <w:lvl w:ilvl="0" w:tplc="1009001B">
      <w:start w:val="1"/>
      <w:numFmt w:val="lowerRoman"/>
      <w:lvlText w:val="%1."/>
      <w:lvlJc w:val="right"/>
      <w:pPr>
        <w:ind w:left="2340" w:hanging="360"/>
      </w:pPr>
    </w:lvl>
    <w:lvl w:ilvl="1" w:tplc="10090019" w:tentative="1">
      <w:start w:val="1"/>
      <w:numFmt w:val="lowerLetter"/>
      <w:lvlText w:val="%2."/>
      <w:lvlJc w:val="left"/>
      <w:pPr>
        <w:ind w:left="3060" w:hanging="360"/>
      </w:pPr>
    </w:lvl>
    <w:lvl w:ilvl="2" w:tplc="1009001B" w:tentative="1">
      <w:start w:val="1"/>
      <w:numFmt w:val="lowerRoman"/>
      <w:lvlText w:val="%3."/>
      <w:lvlJc w:val="right"/>
      <w:pPr>
        <w:ind w:left="3780" w:hanging="180"/>
      </w:pPr>
    </w:lvl>
    <w:lvl w:ilvl="3" w:tplc="1009000F" w:tentative="1">
      <w:start w:val="1"/>
      <w:numFmt w:val="decimal"/>
      <w:lvlText w:val="%4."/>
      <w:lvlJc w:val="left"/>
      <w:pPr>
        <w:ind w:left="4500" w:hanging="360"/>
      </w:pPr>
    </w:lvl>
    <w:lvl w:ilvl="4" w:tplc="10090019" w:tentative="1">
      <w:start w:val="1"/>
      <w:numFmt w:val="lowerLetter"/>
      <w:lvlText w:val="%5."/>
      <w:lvlJc w:val="left"/>
      <w:pPr>
        <w:ind w:left="5220" w:hanging="360"/>
      </w:pPr>
    </w:lvl>
    <w:lvl w:ilvl="5" w:tplc="1009001B" w:tentative="1">
      <w:start w:val="1"/>
      <w:numFmt w:val="lowerRoman"/>
      <w:lvlText w:val="%6."/>
      <w:lvlJc w:val="right"/>
      <w:pPr>
        <w:ind w:left="5940" w:hanging="180"/>
      </w:pPr>
    </w:lvl>
    <w:lvl w:ilvl="6" w:tplc="1009000F" w:tentative="1">
      <w:start w:val="1"/>
      <w:numFmt w:val="decimal"/>
      <w:lvlText w:val="%7."/>
      <w:lvlJc w:val="left"/>
      <w:pPr>
        <w:ind w:left="6660" w:hanging="360"/>
      </w:pPr>
    </w:lvl>
    <w:lvl w:ilvl="7" w:tplc="10090019" w:tentative="1">
      <w:start w:val="1"/>
      <w:numFmt w:val="lowerLetter"/>
      <w:lvlText w:val="%8."/>
      <w:lvlJc w:val="left"/>
      <w:pPr>
        <w:ind w:left="7380" w:hanging="360"/>
      </w:pPr>
    </w:lvl>
    <w:lvl w:ilvl="8" w:tplc="10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1">
    <w:nsid w:val="7C257DD8"/>
    <w:multiLevelType w:val="hybridMultilevel"/>
    <w:tmpl w:val="F3C094D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63448772">
      <w:start w:val="4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6A066E"/>
    <w:multiLevelType w:val="hybridMultilevel"/>
    <w:tmpl w:val="B574B51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63448772">
      <w:start w:val="4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4"/>
  </w:num>
  <w:num w:numId="3">
    <w:abstractNumId w:val="1"/>
  </w:num>
  <w:num w:numId="4">
    <w:abstractNumId w:val="3"/>
  </w:num>
  <w:num w:numId="5">
    <w:abstractNumId w:val="7"/>
  </w:num>
  <w:num w:numId="6">
    <w:abstractNumId w:val="5"/>
  </w:num>
  <w:num w:numId="7">
    <w:abstractNumId w:val="0"/>
  </w:num>
  <w:num w:numId="8">
    <w:abstractNumId w:val="2"/>
  </w:num>
  <w:num w:numId="9">
    <w:abstractNumId w:val="9"/>
  </w:num>
  <w:num w:numId="10">
    <w:abstractNumId w:val="8"/>
  </w:num>
  <w:num w:numId="11">
    <w:abstractNumId w:val="12"/>
  </w:num>
  <w:num w:numId="12">
    <w:abstractNumId w:val="10"/>
  </w:num>
  <w:num w:numId="13">
    <w:abstractNumId w:val="6"/>
  </w:num>
  <w:numIdMacAtCleanup w:val="11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Elizabeth Ball">
    <w15:presenceInfo w15:providerId="None" w15:userId="Elizabeth Bal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6B3"/>
    <w:rsid w:val="0001743A"/>
    <w:rsid w:val="00022836"/>
    <w:rsid w:val="00034710"/>
    <w:rsid w:val="00034EAF"/>
    <w:rsid w:val="00043AB5"/>
    <w:rsid w:val="00045DF7"/>
    <w:rsid w:val="00047233"/>
    <w:rsid w:val="000516A6"/>
    <w:rsid w:val="00060727"/>
    <w:rsid w:val="00062EEF"/>
    <w:rsid w:val="00071CDB"/>
    <w:rsid w:val="00077CCA"/>
    <w:rsid w:val="000806B0"/>
    <w:rsid w:val="000B1587"/>
    <w:rsid w:val="000B7959"/>
    <w:rsid w:val="000C4E50"/>
    <w:rsid w:val="000C54F1"/>
    <w:rsid w:val="000D2175"/>
    <w:rsid w:val="000D2A8A"/>
    <w:rsid w:val="000D47EB"/>
    <w:rsid w:val="000F0339"/>
    <w:rsid w:val="000F0BE8"/>
    <w:rsid w:val="000F4E27"/>
    <w:rsid w:val="00113A79"/>
    <w:rsid w:val="001256B3"/>
    <w:rsid w:val="00126A92"/>
    <w:rsid w:val="001325BE"/>
    <w:rsid w:val="00142025"/>
    <w:rsid w:val="00144FB6"/>
    <w:rsid w:val="00150980"/>
    <w:rsid w:val="0015154E"/>
    <w:rsid w:val="001540C0"/>
    <w:rsid w:val="001577CE"/>
    <w:rsid w:val="00162C27"/>
    <w:rsid w:val="00170955"/>
    <w:rsid w:val="001771DB"/>
    <w:rsid w:val="0018087E"/>
    <w:rsid w:val="001B4456"/>
    <w:rsid w:val="001B6351"/>
    <w:rsid w:val="001C10B6"/>
    <w:rsid w:val="001C66CF"/>
    <w:rsid w:val="002157D8"/>
    <w:rsid w:val="00216C51"/>
    <w:rsid w:val="00217642"/>
    <w:rsid w:val="00223B94"/>
    <w:rsid w:val="0022411D"/>
    <w:rsid w:val="002261D8"/>
    <w:rsid w:val="00250E9A"/>
    <w:rsid w:val="00260301"/>
    <w:rsid w:val="002703B5"/>
    <w:rsid w:val="002761AF"/>
    <w:rsid w:val="002869E5"/>
    <w:rsid w:val="00292B0B"/>
    <w:rsid w:val="00295BE8"/>
    <w:rsid w:val="002976E5"/>
    <w:rsid w:val="002A012D"/>
    <w:rsid w:val="002A05D1"/>
    <w:rsid w:val="002C1A6D"/>
    <w:rsid w:val="002D3718"/>
    <w:rsid w:val="002D7837"/>
    <w:rsid w:val="002E6F6C"/>
    <w:rsid w:val="002F7A85"/>
    <w:rsid w:val="00300A80"/>
    <w:rsid w:val="00304041"/>
    <w:rsid w:val="00307AA9"/>
    <w:rsid w:val="00340582"/>
    <w:rsid w:val="00341473"/>
    <w:rsid w:val="00341D98"/>
    <w:rsid w:val="00362AE2"/>
    <w:rsid w:val="00371BA5"/>
    <w:rsid w:val="00373FFF"/>
    <w:rsid w:val="00374431"/>
    <w:rsid w:val="003763B0"/>
    <w:rsid w:val="003803AE"/>
    <w:rsid w:val="00380F45"/>
    <w:rsid w:val="00384C85"/>
    <w:rsid w:val="003864AE"/>
    <w:rsid w:val="003866BF"/>
    <w:rsid w:val="003A564F"/>
    <w:rsid w:val="003A59D8"/>
    <w:rsid w:val="003B5FDB"/>
    <w:rsid w:val="003C0AF3"/>
    <w:rsid w:val="003C0C5B"/>
    <w:rsid w:val="003C774D"/>
    <w:rsid w:val="003D27C3"/>
    <w:rsid w:val="003D5C64"/>
    <w:rsid w:val="003E1840"/>
    <w:rsid w:val="00404FC5"/>
    <w:rsid w:val="004128E7"/>
    <w:rsid w:val="00417CF9"/>
    <w:rsid w:val="004221AA"/>
    <w:rsid w:val="00425CA1"/>
    <w:rsid w:val="00431442"/>
    <w:rsid w:val="00431592"/>
    <w:rsid w:val="00443279"/>
    <w:rsid w:val="00445CB5"/>
    <w:rsid w:val="00446E73"/>
    <w:rsid w:val="004501FB"/>
    <w:rsid w:val="00453C79"/>
    <w:rsid w:val="004622A7"/>
    <w:rsid w:val="00462A56"/>
    <w:rsid w:val="00471DA0"/>
    <w:rsid w:val="004763CD"/>
    <w:rsid w:val="004779F5"/>
    <w:rsid w:val="00482DEF"/>
    <w:rsid w:val="004A44B6"/>
    <w:rsid w:val="004C7904"/>
    <w:rsid w:val="004D24C6"/>
    <w:rsid w:val="004F385E"/>
    <w:rsid w:val="004F523E"/>
    <w:rsid w:val="00525778"/>
    <w:rsid w:val="0052644D"/>
    <w:rsid w:val="00535B4E"/>
    <w:rsid w:val="0054322C"/>
    <w:rsid w:val="005460EB"/>
    <w:rsid w:val="005464B0"/>
    <w:rsid w:val="0055098D"/>
    <w:rsid w:val="00550B8C"/>
    <w:rsid w:val="00562596"/>
    <w:rsid w:val="00567E30"/>
    <w:rsid w:val="00571FC9"/>
    <w:rsid w:val="00573A80"/>
    <w:rsid w:val="0057580E"/>
    <w:rsid w:val="0059344E"/>
    <w:rsid w:val="005B456A"/>
    <w:rsid w:val="005B7A19"/>
    <w:rsid w:val="005C1C7D"/>
    <w:rsid w:val="005C6C47"/>
    <w:rsid w:val="005E09A6"/>
    <w:rsid w:val="005E171F"/>
    <w:rsid w:val="005E643D"/>
    <w:rsid w:val="005F253D"/>
    <w:rsid w:val="005F3229"/>
    <w:rsid w:val="005F7EA6"/>
    <w:rsid w:val="0061572E"/>
    <w:rsid w:val="00627DD7"/>
    <w:rsid w:val="0063400F"/>
    <w:rsid w:val="00642A45"/>
    <w:rsid w:val="00642F37"/>
    <w:rsid w:val="0064599F"/>
    <w:rsid w:val="00645E3A"/>
    <w:rsid w:val="00665EF8"/>
    <w:rsid w:val="00697BE3"/>
    <w:rsid w:val="006C26E2"/>
    <w:rsid w:val="006D7F09"/>
    <w:rsid w:val="00707562"/>
    <w:rsid w:val="00731360"/>
    <w:rsid w:val="00734C43"/>
    <w:rsid w:val="0073602F"/>
    <w:rsid w:val="00746F34"/>
    <w:rsid w:val="00780D6C"/>
    <w:rsid w:val="00784BF6"/>
    <w:rsid w:val="00785A1F"/>
    <w:rsid w:val="00792CA4"/>
    <w:rsid w:val="00792FCF"/>
    <w:rsid w:val="00793996"/>
    <w:rsid w:val="00795364"/>
    <w:rsid w:val="00796523"/>
    <w:rsid w:val="007C31F9"/>
    <w:rsid w:val="007D1696"/>
    <w:rsid w:val="007E218F"/>
    <w:rsid w:val="007F39A4"/>
    <w:rsid w:val="007F4357"/>
    <w:rsid w:val="007F5CB1"/>
    <w:rsid w:val="007F5DEB"/>
    <w:rsid w:val="00803A55"/>
    <w:rsid w:val="00805F17"/>
    <w:rsid w:val="008124D0"/>
    <w:rsid w:val="0081751A"/>
    <w:rsid w:val="00821386"/>
    <w:rsid w:val="00825046"/>
    <w:rsid w:val="00826D80"/>
    <w:rsid w:val="0083586A"/>
    <w:rsid w:val="008506AE"/>
    <w:rsid w:val="00851CCA"/>
    <w:rsid w:val="00855D31"/>
    <w:rsid w:val="00891053"/>
    <w:rsid w:val="00896950"/>
    <w:rsid w:val="008A4C5D"/>
    <w:rsid w:val="008A4DCB"/>
    <w:rsid w:val="008A64EB"/>
    <w:rsid w:val="008C1559"/>
    <w:rsid w:val="008D312A"/>
    <w:rsid w:val="008D3AD6"/>
    <w:rsid w:val="008E0A05"/>
    <w:rsid w:val="008F2442"/>
    <w:rsid w:val="00904BFB"/>
    <w:rsid w:val="0090562C"/>
    <w:rsid w:val="0091698E"/>
    <w:rsid w:val="0092228D"/>
    <w:rsid w:val="00927216"/>
    <w:rsid w:val="00932977"/>
    <w:rsid w:val="00960CC3"/>
    <w:rsid w:val="00965364"/>
    <w:rsid w:val="00965543"/>
    <w:rsid w:val="00976D7A"/>
    <w:rsid w:val="00991CB7"/>
    <w:rsid w:val="00995015"/>
    <w:rsid w:val="009B5B02"/>
    <w:rsid w:val="009C0030"/>
    <w:rsid w:val="009C1E69"/>
    <w:rsid w:val="009C3B6A"/>
    <w:rsid w:val="009D7C92"/>
    <w:rsid w:val="009E2DC6"/>
    <w:rsid w:val="009E6960"/>
    <w:rsid w:val="009F1F3D"/>
    <w:rsid w:val="009F4155"/>
    <w:rsid w:val="009F50B9"/>
    <w:rsid w:val="00A154E5"/>
    <w:rsid w:val="00A154EE"/>
    <w:rsid w:val="00A220F0"/>
    <w:rsid w:val="00A22BCA"/>
    <w:rsid w:val="00A2336A"/>
    <w:rsid w:val="00A263DB"/>
    <w:rsid w:val="00A30AE0"/>
    <w:rsid w:val="00A40566"/>
    <w:rsid w:val="00A5080A"/>
    <w:rsid w:val="00A517BC"/>
    <w:rsid w:val="00A5227C"/>
    <w:rsid w:val="00A54DE0"/>
    <w:rsid w:val="00A56877"/>
    <w:rsid w:val="00A6501A"/>
    <w:rsid w:val="00A71E22"/>
    <w:rsid w:val="00A82D14"/>
    <w:rsid w:val="00A928CA"/>
    <w:rsid w:val="00AB68F4"/>
    <w:rsid w:val="00AB6AD6"/>
    <w:rsid w:val="00AF1A20"/>
    <w:rsid w:val="00AF5C5D"/>
    <w:rsid w:val="00AF68F9"/>
    <w:rsid w:val="00B10227"/>
    <w:rsid w:val="00B16A1C"/>
    <w:rsid w:val="00B24D64"/>
    <w:rsid w:val="00B2636A"/>
    <w:rsid w:val="00B3129B"/>
    <w:rsid w:val="00B35A28"/>
    <w:rsid w:val="00B55D90"/>
    <w:rsid w:val="00B653FD"/>
    <w:rsid w:val="00B70229"/>
    <w:rsid w:val="00B70867"/>
    <w:rsid w:val="00B72863"/>
    <w:rsid w:val="00B90139"/>
    <w:rsid w:val="00B94167"/>
    <w:rsid w:val="00BA1DCA"/>
    <w:rsid w:val="00BA3270"/>
    <w:rsid w:val="00BA3B8B"/>
    <w:rsid w:val="00BB3609"/>
    <w:rsid w:val="00BD2A06"/>
    <w:rsid w:val="00BD57E8"/>
    <w:rsid w:val="00BE5D20"/>
    <w:rsid w:val="00C03B48"/>
    <w:rsid w:val="00C05040"/>
    <w:rsid w:val="00C07837"/>
    <w:rsid w:val="00C11034"/>
    <w:rsid w:val="00C129AB"/>
    <w:rsid w:val="00C263CA"/>
    <w:rsid w:val="00C278DD"/>
    <w:rsid w:val="00C37929"/>
    <w:rsid w:val="00C41217"/>
    <w:rsid w:val="00C54D06"/>
    <w:rsid w:val="00C6796D"/>
    <w:rsid w:val="00C701DA"/>
    <w:rsid w:val="00C71046"/>
    <w:rsid w:val="00C71820"/>
    <w:rsid w:val="00C77378"/>
    <w:rsid w:val="00C9458E"/>
    <w:rsid w:val="00C94613"/>
    <w:rsid w:val="00CA2BA3"/>
    <w:rsid w:val="00CB1122"/>
    <w:rsid w:val="00CB2B40"/>
    <w:rsid w:val="00CB674A"/>
    <w:rsid w:val="00CB72D6"/>
    <w:rsid w:val="00CC4ED2"/>
    <w:rsid w:val="00CC73C5"/>
    <w:rsid w:val="00CD6F38"/>
    <w:rsid w:val="00CE4897"/>
    <w:rsid w:val="00CF4897"/>
    <w:rsid w:val="00D20B28"/>
    <w:rsid w:val="00D21A23"/>
    <w:rsid w:val="00D30DF3"/>
    <w:rsid w:val="00D31641"/>
    <w:rsid w:val="00D36E89"/>
    <w:rsid w:val="00D41429"/>
    <w:rsid w:val="00D464B4"/>
    <w:rsid w:val="00D55650"/>
    <w:rsid w:val="00D80DEC"/>
    <w:rsid w:val="00D835DA"/>
    <w:rsid w:val="00D85EE6"/>
    <w:rsid w:val="00D87005"/>
    <w:rsid w:val="00D92575"/>
    <w:rsid w:val="00D93CF1"/>
    <w:rsid w:val="00D94A19"/>
    <w:rsid w:val="00D95B71"/>
    <w:rsid w:val="00DB182A"/>
    <w:rsid w:val="00DB6202"/>
    <w:rsid w:val="00DC1354"/>
    <w:rsid w:val="00DC3D2E"/>
    <w:rsid w:val="00DD3E7D"/>
    <w:rsid w:val="00DF4219"/>
    <w:rsid w:val="00E01C16"/>
    <w:rsid w:val="00E250CD"/>
    <w:rsid w:val="00E340B1"/>
    <w:rsid w:val="00E42CEE"/>
    <w:rsid w:val="00E45D44"/>
    <w:rsid w:val="00E57DCD"/>
    <w:rsid w:val="00E77135"/>
    <w:rsid w:val="00E83A6C"/>
    <w:rsid w:val="00E85C12"/>
    <w:rsid w:val="00E90A6B"/>
    <w:rsid w:val="00E9363B"/>
    <w:rsid w:val="00E950BB"/>
    <w:rsid w:val="00EA2686"/>
    <w:rsid w:val="00EA4456"/>
    <w:rsid w:val="00EA457D"/>
    <w:rsid w:val="00EB6B16"/>
    <w:rsid w:val="00EC1572"/>
    <w:rsid w:val="00EC26B3"/>
    <w:rsid w:val="00EC6B31"/>
    <w:rsid w:val="00ED7232"/>
    <w:rsid w:val="00EE3152"/>
    <w:rsid w:val="00EE75B3"/>
    <w:rsid w:val="00EF6468"/>
    <w:rsid w:val="00F074E7"/>
    <w:rsid w:val="00F37691"/>
    <w:rsid w:val="00F5567E"/>
    <w:rsid w:val="00F63C4C"/>
    <w:rsid w:val="00F703C1"/>
    <w:rsid w:val="00F71133"/>
    <w:rsid w:val="00F731A8"/>
    <w:rsid w:val="00F771DA"/>
    <w:rsid w:val="00F81445"/>
    <w:rsid w:val="00F846CB"/>
    <w:rsid w:val="00F951A2"/>
    <w:rsid w:val="00FA0EE4"/>
    <w:rsid w:val="00FB2489"/>
    <w:rsid w:val="00FC12D5"/>
    <w:rsid w:val="00FC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095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26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26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EC26B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953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364"/>
  </w:style>
  <w:style w:type="paragraph" w:styleId="Footer">
    <w:name w:val="footer"/>
    <w:basedOn w:val="Normal"/>
    <w:link w:val="FooterChar"/>
    <w:uiPriority w:val="99"/>
    <w:unhideWhenUsed/>
    <w:rsid w:val="007953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364"/>
  </w:style>
  <w:style w:type="paragraph" w:styleId="BalloonText">
    <w:name w:val="Balloon Text"/>
    <w:basedOn w:val="Normal"/>
    <w:link w:val="BalloonTextChar"/>
    <w:uiPriority w:val="99"/>
    <w:semiHidden/>
    <w:unhideWhenUsed/>
    <w:rsid w:val="00F63C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C4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C003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C003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26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26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EC26B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953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364"/>
  </w:style>
  <w:style w:type="paragraph" w:styleId="Footer">
    <w:name w:val="footer"/>
    <w:basedOn w:val="Normal"/>
    <w:link w:val="FooterChar"/>
    <w:uiPriority w:val="99"/>
    <w:unhideWhenUsed/>
    <w:rsid w:val="007953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364"/>
  </w:style>
  <w:style w:type="paragraph" w:styleId="BalloonText">
    <w:name w:val="Balloon Text"/>
    <w:basedOn w:val="Normal"/>
    <w:link w:val="BalloonTextChar"/>
    <w:uiPriority w:val="99"/>
    <w:semiHidden/>
    <w:unhideWhenUsed/>
    <w:rsid w:val="00F63C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C4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C003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C00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61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43AFB1-9D10-4079-AD67-D54817C9D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1317</Words>
  <Characters>7512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Pamela</dc:creator>
  <cp:lastModifiedBy>James</cp:lastModifiedBy>
  <cp:revision>2</cp:revision>
  <cp:lastPrinted>2019-02-11T00:58:00Z</cp:lastPrinted>
  <dcterms:created xsi:type="dcterms:W3CDTF">2019-03-22T13:44:00Z</dcterms:created>
  <dcterms:modified xsi:type="dcterms:W3CDTF">2019-03-22T13:44:00Z</dcterms:modified>
</cp:coreProperties>
</file>